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4DF90" w14:textId="4E5FB174" w:rsidR="000D14B3" w:rsidRDefault="000D14B3" w:rsidP="000D14B3">
      <w:r>
        <w:t xml:space="preserve">                                                                                   </w:t>
      </w:r>
      <w:r w:rsidRPr="00E44CFC">
        <w:t>Zał</w:t>
      </w:r>
      <w:r>
        <w:t>.</w:t>
      </w:r>
      <w:r w:rsidRPr="00E44CFC">
        <w:t xml:space="preserve"> nr 1 do </w:t>
      </w:r>
      <w:r>
        <w:t xml:space="preserve"> Ogłoszenia</w:t>
      </w:r>
      <w:r>
        <w:br/>
        <w:t xml:space="preserve">                                                                   </w:t>
      </w:r>
      <w:r w:rsidR="007B58AD">
        <w:t xml:space="preserve"> </w:t>
      </w:r>
      <w:r>
        <w:t>PLW w Pruszczu Gd. z dnia</w:t>
      </w:r>
      <w:r w:rsidR="002A1FAE">
        <w:t xml:space="preserve"> </w:t>
      </w:r>
      <w:r w:rsidR="007B58AD">
        <w:t xml:space="preserve">27 października </w:t>
      </w:r>
      <w:r>
        <w:t>202</w:t>
      </w:r>
      <w:r w:rsidR="007B58AD">
        <w:t>6</w:t>
      </w:r>
      <w:r>
        <w:t>r.</w:t>
      </w:r>
    </w:p>
    <w:p w14:paraId="22A878F4" w14:textId="77777777" w:rsidR="000D14B3" w:rsidRDefault="000D14B3" w:rsidP="00D3337C">
      <w:pPr>
        <w:tabs>
          <w:tab w:val="left" w:pos="990"/>
        </w:tabs>
        <w:jc w:val="right"/>
        <w:rPr>
          <w:rFonts w:ascii="Bookman Old Style" w:hAnsi="Bookman Old Style"/>
          <w:b/>
          <w:sz w:val="26"/>
          <w:szCs w:val="22"/>
        </w:rPr>
      </w:pPr>
    </w:p>
    <w:p w14:paraId="0A2A38A1" w14:textId="564B527D" w:rsidR="0015538F" w:rsidRDefault="00D3337C" w:rsidP="00D3337C">
      <w:pPr>
        <w:tabs>
          <w:tab w:val="left" w:pos="990"/>
        </w:tabs>
        <w:jc w:val="right"/>
        <w:rPr>
          <w:rFonts w:ascii="Bookman Old Style" w:hAnsi="Bookman Old Style"/>
          <w:b/>
          <w:sz w:val="26"/>
          <w:szCs w:val="22"/>
        </w:rPr>
      </w:pPr>
      <w:r>
        <w:rPr>
          <w:rFonts w:ascii="Bookman Old Style" w:hAnsi="Bookman Old Style"/>
          <w:b/>
          <w:sz w:val="26"/>
          <w:szCs w:val="22"/>
        </w:rPr>
        <w:t xml:space="preserve">Powiatowy Lekarz Weterynarii w </w:t>
      </w:r>
      <w:r w:rsidR="00131CF1">
        <w:rPr>
          <w:rFonts w:ascii="Bookman Old Style" w:hAnsi="Bookman Old Style"/>
          <w:b/>
          <w:sz w:val="26"/>
          <w:szCs w:val="22"/>
        </w:rPr>
        <w:t>Pruszczu Gd.</w:t>
      </w:r>
    </w:p>
    <w:p w14:paraId="10CB1E1B" w14:textId="77777777" w:rsidR="00D3337C" w:rsidRDefault="00D3337C" w:rsidP="00D3337C">
      <w:pPr>
        <w:tabs>
          <w:tab w:val="left" w:pos="990"/>
        </w:tabs>
        <w:jc w:val="right"/>
        <w:rPr>
          <w:rFonts w:ascii="Bookman Old Style" w:hAnsi="Bookman Old Style"/>
          <w:b/>
          <w:sz w:val="26"/>
          <w:szCs w:val="22"/>
        </w:rPr>
      </w:pPr>
      <w:r>
        <w:rPr>
          <w:rFonts w:ascii="Bookman Old Style" w:hAnsi="Bookman Old Style"/>
          <w:b/>
          <w:sz w:val="26"/>
          <w:szCs w:val="22"/>
        </w:rPr>
        <w:t xml:space="preserve">ul. </w:t>
      </w:r>
      <w:r w:rsidR="00131CF1">
        <w:rPr>
          <w:rFonts w:ascii="Bookman Old Style" w:hAnsi="Bookman Old Style"/>
          <w:b/>
          <w:sz w:val="26"/>
          <w:szCs w:val="22"/>
        </w:rPr>
        <w:t>Grunwaldzka</w:t>
      </w:r>
      <w:r>
        <w:rPr>
          <w:rFonts w:ascii="Bookman Old Style" w:hAnsi="Bookman Old Style"/>
          <w:b/>
          <w:sz w:val="26"/>
          <w:szCs w:val="22"/>
        </w:rPr>
        <w:t xml:space="preserve"> 25</w:t>
      </w:r>
    </w:p>
    <w:p w14:paraId="5B4EAC54" w14:textId="77777777" w:rsidR="00D3337C" w:rsidRDefault="00D3337C" w:rsidP="00D3337C">
      <w:pPr>
        <w:tabs>
          <w:tab w:val="left" w:pos="990"/>
        </w:tabs>
        <w:jc w:val="right"/>
        <w:rPr>
          <w:rFonts w:ascii="Bookman Old Style" w:hAnsi="Bookman Old Style"/>
        </w:rPr>
      </w:pPr>
    </w:p>
    <w:p w14:paraId="7435E708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52ED19E9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6D07F12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64BB92DA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0AFD90D6" w14:textId="4EB3F485" w:rsidR="0015538F" w:rsidRPr="00581400" w:rsidRDefault="00147271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  <w:b/>
          <w:bCs/>
          <w:sz w:val="28"/>
          <w:szCs w:val="28"/>
        </w:rPr>
      </w:pPr>
      <w:r>
        <w:rPr>
          <w:rFonts w:ascii="Bookman Old Style" w:hAnsi="Bookman Old Style"/>
          <w:spacing w:val="-3"/>
        </w:rPr>
        <w:t xml:space="preserve">          </w:t>
      </w:r>
      <w:r w:rsidR="0015538F" w:rsidRPr="002C7C05">
        <w:rPr>
          <w:rFonts w:ascii="Bookman Old Style" w:hAnsi="Bookman Old Style"/>
          <w:spacing w:val="-3"/>
        </w:rPr>
        <w:t>Ja</w:t>
      </w:r>
      <w:r w:rsidR="00581400">
        <w:rPr>
          <w:rFonts w:ascii="Bookman Old Style" w:hAnsi="Bookman Old Style"/>
        </w:rPr>
        <w:t xml:space="preserve">      </w:t>
      </w:r>
      <w:r w:rsidR="007B58AD">
        <w:rPr>
          <w:rFonts w:ascii="Bookman Old Style" w:hAnsi="Bookman Old Style"/>
        </w:rPr>
        <w:t>………………………………………………………………………..</w:t>
      </w:r>
      <w:r w:rsidR="00581400">
        <w:rPr>
          <w:rFonts w:ascii="Bookman Old Style" w:hAnsi="Bookman Old Style"/>
        </w:rPr>
        <w:t xml:space="preserve">             </w:t>
      </w:r>
    </w:p>
    <w:p w14:paraId="3CAA1AD7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64D46D50" w14:textId="6275F699" w:rsidR="0015538F" w:rsidRPr="00581400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  <w:b/>
          <w:bCs/>
        </w:rPr>
      </w:pPr>
      <w:r w:rsidRPr="00F36469">
        <w:rPr>
          <w:rFonts w:ascii="Bookman Old Style" w:hAnsi="Bookman Old Style"/>
        </w:rPr>
        <w:t>zamieszkały w</w:t>
      </w:r>
      <w:r w:rsidR="00581400">
        <w:rPr>
          <w:rFonts w:ascii="Bookman Old Style" w:hAnsi="Bookman Old Style"/>
        </w:rPr>
        <w:t xml:space="preserve">  </w:t>
      </w:r>
      <w:bookmarkStart w:id="0" w:name="_Hlk121999476"/>
      <w:r w:rsidR="007B58AD">
        <w:rPr>
          <w:rFonts w:ascii="Bookman Old Style" w:hAnsi="Bookman Old Style"/>
        </w:rPr>
        <w:t>………………………………………………………………………</w:t>
      </w:r>
    </w:p>
    <w:bookmarkEnd w:id="0"/>
    <w:p w14:paraId="447293A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7A96E4E6" w14:textId="30F8CAC8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</w:t>
      </w:r>
      <w:r w:rsidR="00581400">
        <w:rPr>
          <w:rFonts w:ascii="Bookman Old Style" w:hAnsi="Bookman Old Style"/>
        </w:rPr>
        <w:t xml:space="preserve"> </w:t>
      </w:r>
      <w:r w:rsidR="007B58AD">
        <w:rPr>
          <w:rFonts w:ascii="Bookman Old Style" w:hAnsi="Bookman Old Style"/>
        </w:rPr>
        <w:t>…………………………………………………………………………………</w:t>
      </w:r>
    </w:p>
    <w:p w14:paraId="09D84218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486C53FB" w14:textId="538830D3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</w:t>
      </w:r>
      <w:r w:rsidR="007B58AD">
        <w:rPr>
          <w:rFonts w:ascii="Bookman Old Style" w:hAnsi="Bookman Old Style"/>
        </w:rPr>
        <w:br/>
      </w:r>
      <w:r>
        <w:rPr>
          <w:rFonts w:ascii="Bookman Old Style" w:hAnsi="Bookman Old Style"/>
        </w:rPr>
        <w:t xml:space="preserve">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69314FF5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7EDEA609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3E94B004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019EEFC1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23D5674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4CE829F8" w14:textId="35A6AA99" w:rsidR="00147271" w:rsidRPr="00F36469" w:rsidRDefault="00147271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1600E2F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49607EBA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15EA8795" w14:textId="55EB8620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2C134AB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3D0CFD9C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366A3006" w14:textId="7DDFC94F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E118046" w14:textId="77777777" w:rsidTr="00147271">
        <w:trPr>
          <w:trHeight w:hRule="exact" w:val="921"/>
        </w:trPr>
        <w:tc>
          <w:tcPr>
            <w:tcW w:w="7283" w:type="dxa"/>
            <w:vAlign w:val="center"/>
          </w:tcPr>
          <w:p w14:paraId="690E397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61BF9705" w14:textId="47854B99" w:rsidR="00581400" w:rsidRPr="00F36469" w:rsidRDefault="00581400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47271" w:rsidRPr="007D2A5F" w14:paraId="4554524F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AEA8" w14:textId="77777777" w:rsidR="00147271" w:rsidRPr="007D2A5F" w:rsidRDefault="00147271" w:rsidP="0014727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 nadzoru nad</w:t>
            </w:r>
            <w:r w:rsidRPr="007D2A5F">
              <w:rPr>
                <w:rFonts w:ascii="Bookman Old Style" w:hAnsi="Bookman Old Style"/>
              </w:rPr>
              <w:t xml:space="preserve">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49D5" w14:textId="5FB1FB7B" w:rsidR="00147271" w:rsidRPr="00F36469" w:rsidRDefault="00147271" w:rsidP="00147271">
            <w:pPr>
              <w:jc w:val="both"/>
              <w:rPr>
                <w:rFonts w:ascii="Bookman Old Style" w:hAnsi="Bookman Old Style"/>
              </w:rPr>
            </w:pPr>
          </w:p>
        </w:tc>
      </w:tr>
      <w:tr w:rsidR="00147271" w:rsidRPr="007D2A5F" w14:paraId="3B284498" w14:textId="77777777" w:rsidTr="00D3337C">
        <w:trPr>
          <w:trHeight w:hRule="exact" w:val="77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8A0C" w14:textId="77777777" w:rsidR="00147271" w:rsidRPr="007D2A5F" w:rsidRDefault="00147271" w:rsidP="00147271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 xml:space="preserve">e nadzoru nad </w:t>
            </w:r>
            <w:r w:rsidRPr="007D2A5F">
              <w:rPr>
                <w:rFonts w:ascii="Bookman Old Style" w:hAnsi="Bookman Old Style"/>
              </w:rPr>
              <w:t>obróbką, prze</w:t>
            </w:r>
            <w:r>
              <w:rPr>
                <w:rFonts w:ascii="Bookman Old Style" w:hAnsi="Bookman Old Style"/>
              </w:rPr>
              <w:t>twórstwem i przechowywaniem</w:t>
            </w:r>
            <w:r w:rsidRPr="007D2A5F">
              <w:rPr>
                <w:rFonts w:ascii="Bookman Old Style" w:hAnsi="Bookman Old Style"/>
              </w:rPr>
              <w:t xml:space="preserve"> produktów </w:t>
            </w:r>
            <w:r>
              <w:rPr>
                <w:rFonts w:ascii="Bookman Old Style" w:hAnsi="Bookman Old Style"/>
              </w:rPr>
              <w:t xml:space="preserve">rybołówstwa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708" w14:textId="4A0981CA" w:rsidR="00147271" w:rsidRPr="00F36469" w:rsidRDefault="00147271" w:rsidP="00147271">
            <w:pPr>
              <w:jc w:val="both"/>
              <w:rPr>
                <w:rFonts w:ascii="Bookman Old Style" w:hAnsi="Bookman Old Style"/>
              </w:rPr>
            </w:pPr>
          </w:p>
        </w:tc>
      </w:tr>
      <w:tr w:rsidR="00147271" w:rsidRPr="007D2A5F" w14:paraId="0934D866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4A45" w14:textId="77777777" w:rsidR="00147271" w:rsidRPr="007D2A5F" w:rsidRDefault="00147271" w:rsidP="0014727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04BF" w14:textId="69C4EFA2" w:rsidR="00147271" w:rsidRPr="00F36469" w:rsidRDefault="00147271" w:rsidP="00147271">
            <w:pPr>
              <w:jc w:val="both"/>
              <w:rPr>
                <w:rFonts w:ascii="Bookman Old Style" w:hAnsi="Bookman Old Style"/>
              </w:rPr>
            </w:pPr>
          </w:p>
        </w:tc>
      </w:tr>
      <w:tr w:rsidR="00147271" w:rsidRPr="007D2A5F" w14:paraId="077A155E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7FB2" w14:textId="77777777" w:rsidR="00147271" w:rsidRDefault="00147271" w:rsidP="0014727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A3D0" w14:textId="4329FE1B" w:rsidR="00147271" w:rsidRPr="00F36469" w:rsidRDefault="00147271" w:rsidP="00147271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1927077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6156A7F8" w14:textId="77777777" w:rsidR="00D3337C" w:rsidRDefault="00D3337C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236007AD" w14:textId="77777777" w:rsidR="00147271" w:rsidRDefault="00147271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5476C08A" w14:textId="77777777" w:rsidR="00D3337C" w:rsidRDefault="00D3337C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6AC55A1A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301E8DD5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400"/>
      </w:tblGrid>
      <w:tr w:rsidR="0015538F" w:rsidRPr="007D2A5F" w14:paraId="0D8C04F2" w14:textId="77777777" w:rsidTr="00074FC4">
        <w:tc>
          <w:tcPr>
            <w:tcW w:w="7514" w:type="dxa"/>
          </w:tcPr>
          <w:p w14:paraId="1F33FDE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8A0FC89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4304D748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400" w:type="dxa"/>
          </w:tcPr>
          <w:p w14:paraId="2BC3B1E2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5FB853C7" w14:textId="77777777" w:rsidTr="00074FC4">
        <w:tc>
          <w:tcPr>
            <w:tcW w:w="7514" w:type="dxa"/>
          </w:tcPr>
          <w:p w14:paraId="4FA66339" w14:textId="1BDCE5D6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prawo wykonywania zawodu lekarza weterynarii </w:t>
            </w:r>
            <w:r w:rsidR="0045235C">
              <w:rPr>
                <w:rFonts w:ascii="Bookman Old Style" w:hAnsi="Bookman Old Style"/>
              </w:rPr>
              <w:br/>
            </w:r>
            <w:r w:rsidRPr="007D2A5F">
              <w:rPr>
                <w:rFonts w:ascii="Bookman Old Style" w:hAnsi="Bookman Old Style"/>
              </w:rPr>
              <w:t xml:space="preserve">i jestem wpisany do rejestru Izby Lekarsko-Weterynaryjnej pod nr </w:t>
            </w:r>
            <w:r w:rsidR="0045235C">
              <w:rPr>
                <w:rFonts w:ascii="Bookman Old Style" w:hAnsi="Bookman Old Style"/>
              </w:rPr>
              <w:t xml:space="preserve">            </w:t>
            </w:r>
            <w:r>
              <w:rPr>
                <w:rFonts w:ascii="Bookman Old Style" w:hAnsi="Bookman Old Style"/>
              </w:rPr>
              <w:t xml:space="preserve"> oraz pracuję w zawodzie lekarza weterynarii </w:t>
            </w:r>
            <w:r w:rsidR="0045235C">
              <w:rPr>
                <w:rFonts w:ascii="Bookman Old Style" w:hAnsi="Bookman Old Style"/>
              </w:rPr>
              <w:br/>
            </w:r>
            <w:r>
              <w:rPr>
                <w:rFonts w:ascii="Bookman Old Style" w:hAnsi="Bookman Old Style"/>
              </w:rPr>
              <w:t>od</w:t>
            </w:r>
            <w:r w:rsidR="00710896">
              <w:rPr>
                <w:rFonts w:ascii="Bookman Old Style" w:hAnsi="Bookman Old Style"/>
              </w:rPr>
              <w:t xml:space="preserve"> </w:t>
            </w:r>
            <w:r w:rsidR="0045235C">
              <w:rPr>
                <w:rFonts w:ascii="Bookman Old Style" w:hAnsi="Bookman Old Style"/>
              </w:rPr>
              <w:t xml:space="preserve">  </w:t>
            </w:r>
            <w:r w:rsidR="00710896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lat</w:t>
            </w:r>
          </w:p>
          <w:p w14:paraId="3D395B1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C689C4E" w14:textId="3D062CFF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4414E7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486B841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B888FFF" w14:textId="77777777" w:rsidTr="00074FC4">
        <w:trPr>
          <w:trHeight w:val="882"/>
        </w:trPr>
        <w:tc>
          <w:tcPr>
            <w:tcW w:w="7514" w:type="dxa"/>
          </w:tcPr>
          <w:p w14:paraId="3D72F42D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7E0E37F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286D65B" w14:textId="30F90EA6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9DA14D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0E5E1CE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DD611DB" w14:textId="77777777" w:rsidTr="00074FC4">
        <w:tc>
          <w:tcPr>
            <w:tcW w:w="7514" w:type="dxa"/>
          </w:tcPr>
          <w:p w14:paraId="51090769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626E1A2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4EEA0FD" w14:textId="5DB3D23D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1A2DAA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1FAC3E1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DC3CC86" w14:textId="77777777" w:rsidTr="00074FC4">
        <w:tc>
          <w:tcPr>
            <w:tcW w:w="7514" w:type="dxa"/>
          </w:tcPr>
          <w:p w14:paraId="0877C5D2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14:paraId="75ECB2C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4942E14" w14:textId="5695697E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3B8736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262F405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A3C19F2" w14:textId="77777777" w:rsidTr="00074FC4">
        <w:tc>
          <w:tcPr>
            <w:tcW w:w="7514" w:type="dxa"/>
          </w:tcPr>
          <w:p w14:paraId="5FFDBA5C" w14:textId="52829942" w:rsidR="0015538F" w:rsidRPr="007D2A5F" w:rsidRDefault="0015538F" w:rsidP="00710896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 xml:space="preserve">a zwierząt pod nazwą </w:t>
            </w:r>
            <w:r w:rsidR="0045235C">
              <w:rPr>
                <w:rFonts w:ascii="Bookman Old Style" w:hAnsi="Bookman Old Style"/>
              </w:rPr>
              <w:t xml:space="preserve">                 </w:t>
            </w:r>
            <w:r w:rsidRPr="007D2A5F">
              <w:rPr>
                <w:rFonts w:ascii="Bookman Old Style" w:hAnsi="Bookman Old Style"/>
              </w:rPr>
              <w:t xml:space="preserve">wpisanym do ewidencji prowadzonej przez </w:t>
            </w:r>
            <w:r w:rsidR="0045235C">
              <w:rPr>
                <w:rFonts w:ascii="Bookman Old Style" w:hAnsi="Bookman Old Style"/>
              </w:rPr>
              <w:t xml:space="preserve">            </w:t>
            </w:r>
            <w:r w:rsidRPr="007D2A5F">
              <w:rPr>
                <w:rFonts w:ascii="Bookman Old Style" w:hAnsi="Bookman Old Style"/>
              </w:rPr>
              <w:t xml:space="preserve">Izby Lekarsko – Weterynaryjnej pod numerem </w:t>
            </w:r>
            <w:r w:rsidR="00710896">
              <w:rPr>
                <w:rFonts w:ascii="Bookman Old Style" w:hAnsi="Bookman Old Style"/>
              </w:rPr>
              <w:t xml:space="preserve"> </w:t>
            </w:r>
            <w:r w:rsidR="0045235C">
              <w:rPr>
                <w:rFonts w:ascii="Bookman Old Style" w:hAnsi="Bookman Old Style"/>
              </w:rPr>
              <w:t>………….</w:t>
            </w:r>
          </w:p>
        </w:tc>
        <w:tc>
          <w:tcPr>
            <w:tcW w:w="709" w:type="dxa"/>
          </w:tcPr>
          <w:p w14:paraId="23E3515C" w14:textId="3CFCDFDD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2B50C8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56ADF27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9C8A4AB" w14:textId="77777777" w:rsidTr="00074FC4">
        <w:tc>
          <w:tcPr>
            <w:tcW w:w="7514" w:type="dxa"/>
          </w:tcPr>
          <w:p w14:paraId="1EBC3AC6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362779F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37E25B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979871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46E358DC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14:paraId="6EF9DEC5" w14:textId="77777777" w:rsidR="00581400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14:paraId="063F69C0" w14:textId="764D9B3B" w:rsidR="00581400" w:rsidRPr="007D2A5F" w:rsidRDefault="00581400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6142932" w14:textId="77777777" w:rsidTr="00074FC4">
        <w:tc>
          <w:tcPr>
            <w:tcW w:w="7514" w:type="dxa"/>
          </w:tcPr>
          <w:p w14:paraId="31621D9F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1C172D0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026942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30F2BC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180F82A8" w14:textId="6012A0F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60CAD6B" w14:textId="77777777" w:rsidTr="00074FC4">
        <w:tc>
          <w:tcPr>
            <w:tcW w:w="7514" w:type="dxa"/>
          </w:tcPr>
          <w:p w14:paraId="6E7D258C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5216698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0DAB7F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1D005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445D9AE9" w14:textId="45B601D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9165620" w14:textId="77777777" w:rsidTr="00074FC4">
        <w:tc>
          <w:tcPr>
            <w:tcW w:w="7514" w:type="dxa"/>
          </w:tcPr>
          <w:p w14:paraId="3F65B45E" w14:textId="773E5164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710896">
              <w:rPr>
                <w:rFonts w:ascii="Bookman Old Style" w:hAnsi="Bookman Old Style"/>
              </w:rPr>
              <w:t>am</w:t>
            </w:r>
            <w:proofErr w:type="spellEnd"/>
            <w:r w:rsidRPr="00710896">
              <w:rPr>
                <w:rFonts w:ascii="Bookman Old Style" w:hAnsi="Bookman Old Style"/>
              </w:rPr>
              <w:t xml:space="preserve"> </w:t>
            </w:r>
            <w:r w:rsidRPr="00E32A77">
              <w:rPr>
                <w:rFonts w:ascii="Bookman Old Style" w:hAnsi="Bookman Old Style"/>
              </w:rPr>
              <w:t>wyznaczony/</w:t>
            </w:r>
            <w:r w:rsidRPr="002170C8">
              <w:rPr>
                <w:rFonts w:ascii="Bookman Old Style" w:hAnsi="Bookman Old Style"/>
                <w:strike/>
              </w:rPr>
              <w:t>a</w:t>
            </w:r>
            <w:r w:rsidRPr="00E32A77">
              <w:rPr>
                <w:rFonts w:ascii="Bookman Old Style" w:hAnsi="Bookman Old Style"/>
              </w:rPr>
              <w:t xml:space="preserve"> do wykonywania czynności na potrzeby Inspekcji Weterynaryjnej w latach poprzedzających wyznaczenie przez</w:t>
            </w:r>
            <w:r w:rsidR="001410E6">
              <w:rPr>
                <w:rFonts w:ascii="Bookman Old Style" w:hAnsi="Bookman Old Style"/>
              </w:rPr>
              <w:t xml:space="preserve"> </w:t>
            </w:r>
            <w:r w:rsidR="00710896">
              <w:rPr>
                <w:rFonts w:ascii="Bookman Old Style" w:hAnsi="Bookman Old Style"/>
              </w:rPr>
              <w:t xml:space="preserve">   </w:t>
            </w:r>
            <w:r w:rsidRPr="00E32A77">
              <w:rPr>
                <w:rFonts w:ascii="Bookman Old Style" w:hAnsi="Bookman Old Style"/>
              </w:rPr>
              <w:t>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710896">
              <w:rPr>
                <w:rFonts w:ascii="Bookman Old Style" w:hAnsi="Bookman Old Style"/>
              </w:rPr>
              <w:t>am</w:t>
            </w:r>
            <w:proofErr w:type="spellEnd"/>
            <w:r w:rsidRPr="00710896">
              <w:rPr>
                <w:rFonts w:ascii="Bookman Old Style" w:hAnsi="Bookman Old Style"/>
              </w:rPr>
              <w:t xml:space="preserve"> </w:t>
            </w:r>
            <w:r w:rsidRPr="00E32A77">
              <w:rPr>
                <w:rFonts w:ascii="Bookman Old Style" w:hAnsi="Bookman Old Style"/>
              </w:rPr>
              <w:t>wyznaczony/</w:t>
            </w:r>
            <w:r w:rsidRPr="00710896">
              <w:rPr>
                <w:rFonts w:ascii="Bookman Old Style" w:hAnsi="Bookman Old Style"/>
              </w:rPr>
              <w:t>a</w:t>
            </w:r>
            <w:r w:rsidRPr="00E32A77">
              <w:rPr>
                <w:rFonts w:ascii="Bookman Old Style" w:hAnsi="Bookman Old Style"/>
              </w:rPr>
              <w:t xml:space="preserve"> przez PLW w</w:t>
            </w:r>
            <w:r w:rsidR="00710896">
              <w:rPr>
                <w:rFonts w:ascii="Bookman Old Style" w:hAnsi="Bookman Old Style"/>
              </w:rPr>
              <w:t xml:space="preserve">         </w:t>
            </w:r>
            <w:r w:rsidRPr="000F7577">
              <w:rPr>
                <w:rFonts w:ascii="Bookman Old Style" w:hAnsi="Bookman Old Style"/>
              </w:rPr>
              <w:t xml:space="preserve">, </w:t>
            </w:r>
            <w:r w:rsidR="0045235C">
              <w:rPr>
                <w:rFonts w:ascii="Bookman Old Style" w:hAnsi="Bookman Old Style"/>
              </w:rPr>
              <w:br/>
            </w:r>
            <w:r w:rsidRPr="000F7577">
              <w:rPr>
                <w:rFonts w:ascii="Bookman Old Style" w:hAnsi="Bookman Old Style"/>
              </w:rPr>
              <w:t>a decyzja o wyznaczeniu nie została w tym czasie uchylona.</w:t>
            </w:r>
          </w:p>
        </w:tc>
        <w:tc>
          <w:tcPr>
            <w:tcW w:w="709" w:type="dxa"/>
          </w:tcPr>
          <w:p w14:paraId="3BC5537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C1FC37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099B624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F7285B2" w14:textId="77777777" w:rsidTr="00074FC4">
        <w:tc>
          <w:tcPr>
            <w:tcW w:w="7514" w:type="dxa"/>
          </w:tcPr>
          <w:p w14:paraId="5954457A" w14:textId="0D04A3E5" w:rsidR="00710896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</w:t>
            </w:r>
            <w:r w:rsidR="0045235C">
              <w:rPr>
                <w:rFonts w:ascii="Bookman Old Style" w:hAnsi="Bookman Old Style"/>
              </w:rPr>
              <w:t xml:space="preserve">         </w:t>
            </w:r>
            <w:r w:rsidRPr="007D2A5F">
              <w:rPr>
                <w:rFonts w:ascii="Bookman Old Style" w:hAnsi="Bookman Old Style"/>
              </w:rPr>
              <w:t>. nr rej.</w:t>
            </w:r>
            <w:r w:rsidR="00710896">
              <w:rPr>
                <w:rFonts w:ascii="Bookman Old Style" w:hAnsi="Bookman Old Style"/>
              </w:rPr>
              <w:t xml:space="preserve">           </w:t>
            </w:r>
            <w:r w:rsidRPr="007D2A5F">
              <w:rPr>
                <w:rFonts w:ascii="Bookman Old Style" w:hAnsi="Bookman Old Style"/>
              </w:rPr>
              <w:t xml:space="preserve"> </w:t>
            </w:r>
          </w:p>
          <w:p w14:paraId="58F2C7AA" w14:textId="7FC94AD9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o pojemności silnika</w:t>
            </w:r>
            <w:r w:rsidR="00710896">
              <w:rPr>
                <w:rFonts w:ascii="Bookman Old Style" w:hAnsi="Bookman Old Style"/>
              </w:rPr>
              <w:t xml:space="preserve">    </w:t>
            </w:r>
            <w:r w:rsidRPr="007D2A5F">
              <w:rPr>
                <w:rFonts w:ascii="Bookman Old Style" w:hAnsi="Bookman Old Style"/>
              </w:rPr>
              <w:t>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7E43D3CF" w14:textId="77777777" w:rsidR="002170C8" w:rsidRDefault="002170C8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  <w:p w14:paraId="74E2ADE1" w14:textId="72717456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7358AD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400" w:type="dxa"/>
          </w:tcPr>
          <w:p w14:paraId="1C1D69D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090260B2" w14:textId="77777777" w:rsidR="00EA683F" w:rsidRDefault="00EA683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4679DE70" w14:textId="77777777" w:rsidR="00EA683F" w:rsidRDefault="00EA683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613C52F3" w14:textId="77777777" w:rsidR="00163264" w:rsidRDefault="00163264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3A4C0415" w14:textId="77777777" w:rsidR="0045235C" w:rsidRDefault="0045235C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178A5335" w14:textId="4C574095" w:rsidR="00EA683F" w:rsidRPr="007D2A5F" w:rsidRDefault="0015538F" w:rsidP="00EA683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5CB515F8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2A18A370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0E42B916" w14:textId="1C6297E0" w:rsidR="0015538F" w:rsidRPr="0045235C" w:rsidRDefault="002170C8" w:rsidP="0045235C">
      <w:pPr>
        <w:pStyle w:val="Akapitzlist"/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45235C">
        <w:rPr>
          <w:rFonts w:ascii="Bookman Old Style" w:hAnsi="Bookman Old Style"/>
        </w:rPr>
        <w:t xml:space="preserve"> </w:t>
      </w:r>
      <w:r w:rsidR="0015538F" w:rsidRPr="0045235C">
        <w:rPr>
          <w:rFonts w:ascii="Bookman Old Style" w:hAnsi="Bookman Old Style"/>
        </w:rPr>
        <w:t>Orzeczenie lekarskie do celów sanitarno-epidemiologicznych;</w:t>
      </w:r>
    </w:p>
    <w:p w14:paraId="30C339B7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4C89E836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619E4B70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10C0F024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54C9507F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A21F38D" w14:textId="29327FD6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</w:t>
      </w:r>
      <w:r w:rsidR="00D3337C">
        <w:rPr>
          <w:rFonts w:ascii="Bookman Old Style" w:hAnsi="Bookman Old Style"/>
          <w:i/>
          <w:sz w:val="22"/>
        </w:rPr>
        <w:t xml:space="preserve"> Lekarza Weterynarii </w:t>
      </w:r>
      <w:r w:rsidR="00710896">
        <w:rPr>
          <w:rFonts w:ascii="Bookman Old Style" w:hAnsi="Bookman Old Style"/>
          <w:i/>
          <w:sz w:val="22"/>
        </w:rPr>
        <w:t xml:space="preserve">z/s w Pruszczu Gdańskim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>podstawie art. 16 ust</w:t>
      </w:r>
      <w:r w:rsidR="00D3337C">
        <w:rPr>
          <w:rFonts w:ascii="Bookman Old Style" w:hAnsi="Bookman Old Style"/>
          <w:i/>
          <w:sz w:val="22"/>
        </w:rPr>
        <w:t xml:space="preserve">awy z dnia 29 stycznia 2004 r. </w:t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138932C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7C17865A" w14:textId="77777777" w:rsidR="00710896" w:rsidRDefault="00710896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3C32D9BE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05D81C8D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ECC0E7C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7DA8A24" w14:textId="77777777" w:rsidR="0050000C" w:rsidRDefault="0050000C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</w:p>
    <w:p w14:paraId="5FFE17B6" w14:textId="77777777" w:rsidR="0050000C" w:rsidRDefault="0050000C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</w:p>
    <w:p w14:paraId="05548CE8" w14:textId="25F26AF6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lastRenderedPageBreak/>
        <w:t>Informacje dodatkowe (wypełnia PIW)</w:t>
      </w:r>
    </w:p>
    <w:p w14:paraId="17AE5C4D" w14:textId="329E25E0" w:rsidR="00B24C87" w:rsidRPr="009F0DC4" w:rsidRDefault="0015538F" w:rsidP="009F0DC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</w:t>
      </w:r>
      <w:r w:rsidR="009F0DC4">
        <w:rPr>
          <w:rFonts w:ascii="Bookman Old Style" w:hAnsi="Bookman Old Style"/>
        </w:rPr>
        <w:t>…………………………………………………………………………………</w:t>
      </w:r>
      <w:r w:rsidR="00710896">
        <w:rPr>
          <w:rFonts w:ascii="Bookman Old Style" w:hAnsi="Bookman Old Style"/>
        </w:rPr>
        <w:t>……………………………………….</w:t>
      </w:r>
    </w:p>
    <w:sectPr w:rsidR="00B24C87" w:rsidRPr="009F0DC4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A22B" w14:textId="77777777" w:rsidR="00D5675C" w:rsidRDefault="00D5675C">
      <w:r>
        <w:separator/>
      </w:r>
    </w:p>
  </w:endnote>
  <w:endnote w:type="continuationSeparator" w:id="0">
    <w:p w14:paraId="71C25D4E" w14:textId="77777777" w:rsidR="00D5675C" w:rsidRDefault="00D5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54AF78AC" w14:textId="77777777" w:rsidR="00422D21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CF1">
          <w:rPr>
            <w:noProof/>
          </w:rPr>
          <w:t>1</w:t>
        </w:r>
        <w:r>
          <w:fldChar w:fldCharType="end"/>
        </w:r>
      </w:p>
    </w:sdtContent>
  </w:sdt>
  <w:p w14:paraId="6AB54DFA" w14:textId="77777777" w:rsidR="00422D21" w:rsidRDefault="00422D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4AC01" w14:textId="77777777" w:rsidR="00D5675C" w:rsidRDefault="00D5675C">
      <w:r>
        <w:separator/>
      </w:r>
    </w:p>
  </w:footnote>
  <w:footnote w:type="continuationSeparator" w:id="0">
    <w:p w14:paraId="50A49202" w14:textId="77777777" w:rsidR="00D5675C" w:rsidRDefault="00D56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9772" w14:textId="77777777" w:rsidR="00422D21" w:rsidRPr="00A0059B" w:rsidRDefault="00422D21" w:rsidP="00E67DFC">
    <w:pPr>
      <w:pStyle w:val="Nagwek"/>
      <w:jc w:val="center"/>
      <w:rPr>
        <w:lang w:val="en-US"/>
      </w:rPr>
    </w:pPr>
  </w:p>
  <w:p w14:paraId="0947B7D3" w14:textId="77777777" w:rsidR="00422D21" w:rsidRDefault="00422D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773092752">
    <w:abstractNumId w:val="0"/>
    <w:lvlOverride w:ilvl="0">
      <w:lvl w:ilvl="0">
        <w:start w:val="65535"/>
        <w:numFmt w:val="bullet"/>
        <w:lvlText w:val="□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538F"/>
    <w:rsid w:val="00036D6C"/>
    <w:rsid w:val="00074FC4"/>
    <w:rsid w:val="000D14B3"/>
    <w:rsid w:val="00110CD5"/>
    <w:rsid w:val="00131CF1"/>
    <w:rsid w:val="001410E6"/>
    <w:rsid w:val="00147271"/>
    <w:rsid w:val="0015538F"/>
    <w:rsid w:val="00163264"/>
    <w:rsid w:val="0017052C"/>
    <w:rsid w:val="002170C8"/>
    <w:rsid w:val="002803BC"/>
    <w:rsid w:val="0028518F"/>
    <w:rsid w:val="00287FB0"/>
    <w:rsid w:val="002A1FAE"/>
    <w:rsid w:val="002A4B9C"/>
    <w:rsid w:val="00320B9F"/>
    <w:rsid w:val="0034001F"/>
    <w:rsid w:val="00360159"/>
    <w:rsid w:val="003C1743"/>
    <w:rsid w:val="004019E5"/>
    <w:rsid w:val="00422D21"/>
    <w:rsid w:val="0045235C"/>
    <w:rsid w:val="00487E4A"/>
    <w:rsid w:val="004D3CF8"/>
    <w:rsid w:val="004E3737"/>
    <w:rsid w:val="0050000C"/>
    <w:rsid w:val="005156D6"/>
    <w:rsid w:val="00516578"/>
    <w:rsid w:val="0055070F"/>
    <w:rsid w:val="00581400"/>
    <w:rsid w:val="00582268"/>
    <w:rsid w:val="0059175C"/>
    <w:rsid w:val="005D002A"/>
    <w:rsid w:val="00635781"/>
    <w:rsid w:val="00650229"/>
    <w:rsid w:val="006F5D8A"/>
    <w:rsid w:val="00710896"/>
    <w:rsid w:val="00715934"/>
    <w:rsid w:val="00753031"/>
    <w:rsid w:val="007B58AD"/>
    <w:rsid w:val="008107F8"/>
    <w:rsid w:val="00817A0D"/>
    <w:rsid w:val="00842526"/>
    <w:rsid w:val="00853A89"/>
    <w:rsid w:val="009029D3"/>
    <w:rsid w:val="009060BF"/>
    <w:rsid w:val="009F0DC4"/>
    <w:rsid w:val="00A3322F"/>
    <w:rsid w:val="00A67690"/>
    <w:rsid w:val="00B17A15"/>
    <w:rsid w:val="00B24C87"/>
    <w:rsid w:val="00B8370F"/>
    <w:rsid w:val="00C07AA5"/>
    <w:rsid w:val="00C10343"/>
    <w:rsid w:val="00CB54D7"/>
    <w:rsid w:val="00D3337C"/>
    <w:rsid w:val="00D5675C"/>
    <w:rsid w:val="00D6476C"/>
    <w:rsid w:val="00DA0167"/>
    <w:rsid w:val="00E81CC1"/>
    <w:rsid w:val="00EA683F"/>
    <w:rsid w:val="00EC5177"/>
    <w:rsid w:val="00E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9FFE"/>
  <w15:docId w15:val="{BBE011E5-F96F-4140-8B49-0A99F293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452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667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Danuta Karczewska</cp:lastModifiedBy>
  <cp:revision>26</cp:revision>
  <cp:lastPrinted>2023-12-08T09:38:00Z</cp:lastPrinted>
  <dcterms:created xsi:type="dcterms:W3CDTF">2020-12-14T07:29:00Z</dcterms:created>
  <dcterms:modified xsi:type="dcterms:W3CDTF">2026-10-26T09:21:00Z</dcterms:modified>
</cp:coreProperties>
</file>