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page" w:tblpX="6561" w:tblpY="-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F7763B" w14:paraId="273D0C9F" w14:textId="77777777" w:rsidTr="00F7763B">
        <w:trPr>
          <w:trHeight w:val="416"/>
        </w:trPr>
        <w:tc>
          <w:tcPr>
            <w:tcW w:w="1843" w:type="dxa"/>
          </w:tcPr>
          <w:p w14:paraId="2B0373A0" w14:textId="0164B6B3" w:rsidR="00F7763B" w:rsidRDefault="00F7763B" w:rsidP="00F7763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</w:t>
            </w:r>
            <w:r w:rsidR="00443D81">
              <w:rPr>
                <w:rFonts w:ascii="Bookman Old Style" w:hAnsi="Bookman Old Style"/>
                <w:sz w:val="20"/>
                <w:szCs w:val="20"/>
              </w:rPr>
              <w:t>e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i data</w:t>
            </w:r>
          </w:p>
          <w:p w14:paraId="084B036A" w14:textId="77777777" w:rsidR="00443D81" w:rsidRDefault="00443D81" w:rsidP="00F7763B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9C7F635" w14:textId="77777777" w:rsidR="00443D81" w:rsidRDefault="00443D81" w:rsidP="00F7763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8BC2A28" w14:textId="77777777" w:rsidR="00F7763B" w:rsidRDefault="00F7763B"/>
    <w:tbl>
      <w:tblPr>
        <w:tblStyle w:val="Tabela-Siatka"/>
        <w:tblpPr w:leftFromText="141" w:rightFromText="141" w:vertAnchor="text" w:horzAnchor="page" w:tblpX="5596" w:tblpY="-2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086849" w14:paraId="16BE23CE" w14:textId="77777777" w:rsidTr="00086849">
        <w:tc>
          <w:tcPr>
            <w:tcW w:w="4390" w:type="dxa"/>
          </w:tcPr>
          <w:p w14:paraId="79ADAC76" w14:textId="39E74088" w:rsidR="00086849" w:rsidRDefault="00086849" w:rsidP="00A02258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23F052F4" w14:textId="41B62D3C" w:rsidR="00634263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Imię i nazwisko</w:t>
      </w:r>
      <w:r w:rsidR="00634263">
        <w:rPr>
          <w:rFonts w:ascii="Bookman Old Style" w:hAnsi="Bookman Old Style"/>
        </w:rPr>
        <w:t>/nazwa podmiotu</w:t>
      </w:r>
      <w:r>
        <w:rPr>
          <w:rFonts w:ascii="Bookman Old Style" w:hAnsi="Bookman Old Style"/>
        </w:rPr>
        <w:t xml:space="preserve">: </w:t>
      </w:r>
      <w:r w:rsidR="00634263">
        <w:rPr>
          <w:rFonts w:ascii="Bookman Old Style" w:hAnsi="Bookman Old Style"/>
        </w:rPr>
        <w:t>………………………………..</w:t>
      </w:r>
    </w:p>
    <w:p w14:paraId="23654BBB" w14:textId="77777777" w:rsidR="00634263" w:rsidRDefault="00634263" w:rsidP="00443D81">
      <w:pPr>
        <w:pStyle w:val="Nagwek"/>
        <w:rPr>
          <w:rFonts w:ascii="Bookman Old Style" w:hAnsi="Bookman Old Style"/>
        </w:rPr>
      </w:pPr>
    </w:p>
    <w:p w14:paraId="1203D3AA" w14:textId="7DA29CCF" w:rsidR="00443D81" w:rsidRDefault="00634263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…………………….</w:t>
      </w:r>
      <w:r w:rsidR="00443D81">
        <w:rPr>
          <w:rFonts w:ascii="Bookman Old Style" w:hAnsi="Bookman Old Style"/>
        </w:rPr>
        <w:t>………………………………………………………</w:t>
      </w:r>
    </w:p>
    <w:p w14:paraId="37DBE5EB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0A1034F4" w14:textId="219E7751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Adres: ……………………………………………………………………</w:t>
      </w:r>
    </w:p>
    <w:p w14:paraId="5B408360" w14:textId="77777777" w:rsidR="00634263" w:rsidRDefault="00634263" w:rsidP="00443D81">
      <w:pPr>
        <w:pStyle w:val="Nagwek"/>
        <w:rPr>
          <w:rFonts w:ascii="Bookman Old Style" w:hAnsi="Bookman Old Style"/>
        </w:rPr>
      </w:pPr>
    </w:p>
    <w:p w14:paraId="04C868D5" w14:textId="79190D41" w:rsidR="00634263" w:rsidRDefault="00634263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…………………………………………………………………………….</w:t>
      </w:r>
    </w:p>
    <w:p w14:paraId="2ACC1A2E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7315309F" w14:textId="27F0DB6C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Numer telefonu: ………………………………………………………</w:t>
      </w:r>
    </w:p>
    <w:p w14:paraId="0EF742C5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3EC92E8C" w14:textId="09BA0648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Adres e-mail/e-Doręczeń: …………………………………………..</w:t>
      </w:r>
    </w:p>
    <w:p w14:paraId="470B866D" w14:textId="77777777" w:rsidR="00443D81" w:rsidRDefault="00443D81" w:rsidP="00443D81">
      <w:pPr>
        <w:pStyle w:val="Nagwek"/>
        <w:rPr>
          <w:rFonts w:ascii="Bookman Old Style" w:hAnsi="Bookman Old Style"/>
        </w:rPr>
      </w:pPr>
    </w:p>
    <w:p w14:paraId="102A06A7" w14:textId="064BAD7D" w:rsidR="00443D81" w:rsidRDefault="00443D81" w:rsidP="00443D81">
      <w:pPr>
        <w:pStyle w:val="Nagwek"/>
        <w:rPr>
          <w:rFonts w:ascii="Bookman Old Style" w:hAnsi="Bookman Old Style"/>
        </w:rPr>
      </w:pPr>
      <w:r>
        <w:rPr>
          <w:rFonts w:ascii="Bookman Old Style" w:hAnsi="Bookman Old Style"/>
        </w:rPr>
        <w:t>NIP/PESEL wnioskodawcy: ………………………………………..</w:t>
      </w:r>
    </w:p>
    <w:p w14:paraId="5BCA1E8C" w14:textId="1A27B741" w:rsidR="00171B01" w:rsidRDefault="00171B01" w:rsidP="00443D81">
      <w:pPr>
        <w:pStyle w:val="Nagwek"/>
        <w:rPr>
          <w:rFonts w:ascii="Bookman Old Style" w:hAnsi="Bookman Old Style"/>
        </w:rPr>
      </w:pPr>
    </w:p>
    <w:p w14:paraId="374DED8A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0408D605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478AEC79" w14:textId="77777777" w:rsidR="00443D81" w:rsidRDefault="00443D81" w:rsidP="00443D81">
      <w:pPr>
        <w:pStyle w:val="Nagwek"/>
        <w:jc w:val="center"/>
        <w:rPr>
          <w:rFonts w:ascii="Bookman Old Style" w:hAnsi="Bookman Old Style"/>
        </w:rPr>
      </w:pPr>
    </w:p>
    <w:p w14:paraId="72EDB454" w14:textId="77777777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Powiatowy Lekarz Weterynarii</w:t>
      </w:r>
    </w:p>
    <w:p w14:paraId="242BE417" w14:textId="77777777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w Pruszczu Gdańskim</w:t>
      </w:r>
    </w:p>
    <w:p w14:paraId="42DA1DA6" w14:textId="7EAA45AE" w:rsidR="00443D81" w:rsidRP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u</w:t>
      </w:r>
      <w:r w:rsidRPr="00443D81">
        <w:rPr>
          <w:rFonts w:ascii="Bookman Old Style" w:hAnsi="Bookman Old Style"/>
          <w:b/>
          <w:bCs/>
          <w:sz w:val="24"/>
          <w:szCs w:val="24"/>
        </w:rPr>
        <w:t>l. Grunwaldzka 25</w:t>
      </w:r>
    </w:p>
    <w:p w14:paraId="19342E81" w14:textId="44B0343C" w:rsidR="00443D81" w:rsidRDefault="00443D81" w:rsidP="00443D81">
      <w:pPr>
        <w:spacing w:after="0" w:line="276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443D81">
        <w:rPr>
          <w:rFonts w:ascii="Bookman Old Style" w:hAnsi="Bookman Old Style"/>
          <w:b/>
          <w:bCs/>
          <w:sz w:val="24"/>
          <w:szCs w:val="24"/>
        </w:rPr>
        <w:t>83-000 Pruszcz Gdański</w:t>
      </w:r>
    </w:p>
    <w:p w14:paraId="5B1F8727" w14:textId="77777777" w:rsidR="00443D81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5D7CB01C" w14:textId="77777777" w:rsidR="00443D81" w:rsidRDefault="00443D81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838B55C" w14:textId="77777777" w:rsidR="00634263" w:rsidRDefault="00634263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B6E9710" w14:textId="77777777" w:rsidR="00634263" w:rsidRDefault="00634263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616B7A8F" w14:textId="77777777" w:rsidR="00634263" w:rsidRPr="00A02258" w:rsidRDefault="00634263" w:rsidP="00A02258">
      <w:pPr>
        <w:spacing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7131C4F2" w14:textId="5EC1F6C0" w:rsidR="000261F2" w:rsidRDefault="00791084" w:rsidP="004A161C">
      <w:pPr>
        <w:jc w:val="center"/>
        <w:rPr>
          <w:rFonts w:ascii="Bookman Old Style" w:hAnsi="Bookman Old Style"/>
          <w:b/>
          <w:bCs/>
        </w:rPr>
      </w:pPr>
      <w:r w:rsidRPr="00F7763B">
        <w:rPr>
          <w:rFonts w:ascii="Bookman Old Style" w:hAnsi="Bookman Old Style"/>
          <w:b/>
          <w:bCs/>
        </w:rPr>
        <w:t xml:space="preserve">Wniosek </w:t>
      </w:r>
      <w:r w:rsidR="004A161C" w:rsidRPr="00F7763B">
        <w:rPr>
          <w:rFonts w:ascii="Bookman Old Style" w:hAnsi="Bookman Old Style"/>
          <w:b/>
          <w:bCs/>
        </w:rPr>
        <w:t xml:space="preserve">o </w:t>
      </w:r>
      <w:r w:rsidR="00171B01">
        <w:rPr>
          <w:rFonts w:ascii="Bookman Old Style" w:hAnsi="Bookman Old Style"/>
          <w:b/>
          <w:bCs/>
        </w:rPr>
        <w:t xml:space="preserve">rejestrację i </w:t>
      </w:r>
      <w:r w:rsidR="000C23B1">
        <w:rPr>
          <w:rFonts w:ascii="Bookman Old Style" w:hAnsi="Bookman Old Style"/>
          <w:b/>
          <w:bCs/>
        </w:rPr>
        <w:t>nadanie WNI</w:t>
      </w:r>
      <w:r w:rsidR="004A161C" w:rsidRPr="00F7763B">
        <w:rPr>
          <w:rFonts w:ascii="Bookman Old Style" w:hAnsi="Bookman Old Style"/>
          <w:b/>
          <w:bCs/>
        </w:rPr>
        <w:t xml:space="preserve"> </w:t>
      </w:r>
      <w:r w:rsidR="00A5754F">
        <w:rPr>
          <w:rFonts w:ascii="Bookman Old Style" w:hAnsi="Bookman Old Style"/>
          <w:b/>
          <w:bCs/>
        </w:rPr>
        <w:t xml:space="preserve">zakładowi, w którym utrzymywane są </w:t>
      </w:r>
      <w:r w:rsidR="00171B01">
        <w:rPr>
          <w:rFonts w:ascii="Bookman Old Style" w:hAnsi="Bookman Old Style"/>
          <w:b/>
          <w:bCs/>
        </w:rPr>
        <w:br/>
      </w:r>
      <w:r w:rsidR="00A5754F">
        <w:rPr>
          <w:rFonts w:ascii="Bookman Old Style" w:hAnsi="Bookman Old Style"/>
          <w:b/>
          <w:bCs/>
        </w:rPr>
        <w:t>psy pracujące</w:t>
      </w:r>
      <w:r w:rsidR="004A161C" w:rsidRPr="00F7763B">
        <w:rPr>
          <w:rFonts w:ascii="Bookman Old Style" w:hAnsi="Bookman Old Style"/>
          <w:b/>
          <w:bCs/>
        </w:rPr>
        <w:t xml:space="preserve"> </w:t>
      </w:r>
    </w:p>
    <w:p w14:paraId="6C2EEFA0" w14:textId="77777777" w:rsidR="00086849" w:rsidRPr="00F7763B" w:rsidRDefault="00086849" w:rsidP="004A161C">
      <w:pPr>
        <w:jc w:val="center"/>
        <w:rPr>
          <w:rFonts w:ascii="Bookman Old Style" w:hAnsi="Bookman Old Style"/>
          <w:b/>
          <w:bCs/>
        </w:rPr>
      </w:pPr>
    </w:p>
    <w:p w14:paraId="4B5FC652" w14:textId="5D985EA5" w:rsidR="00F7763B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4A161C" w:rsidRPr="00BC1FF9">
        <w:rPr>
          <w:rFonts w:ascii="Bookman Old Style" w:hAnsi="Bookman Old Style"/>
        </w:rPr>
        <w:t xml:space="preserve">. </w:t>
      </w:r>
      <w:r w:rsidR="00086849">
        <w:rPr>
          <w:rFonts w:ascii="Bookman Old Style" w:hAnsi="Bookman Old Style"/>
        </w:rPr>
        <w:t>Imię i nazwisko</w:t>
      </w:r>
      <w:r w:rsidR="00A5754F">
        <w:rPr>
          <w:rFonts w:ascii="Bookman Old Style" w:hAnsi="Bookman Old Style"/>
        </w:rPr>
        <w:t>/nazwa podmiotu:</w:t>
      </w:r>
      <w:r w:rsidR="004A161C" w:rsidRPr="00BC1FF9">
        <w:rPr>
          <w:rFonts w:ascii="Bookman Old Style" w:hAnsi="Bookman Old Style"/>
        </w:rPr>
        <w:t xml:space="preserve"> </w:t>
      </w:r>
    </w:p>
    <w:p w14:paraId="3C93B560" w14:textId="725CADC7" w:rsidR="004A161C" w:rsidRPr="00BC1FF9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</w:t>
      </w:r>
      <w:r w:rsidR="00696D32" w:rsidRPr="00BC1FF9">
        <w:rPr>
          <w:rFonts w:ascii="Bookman Old Style" w:hAnsi="Bookman Old Style"/>
        </w:rPr>
        <w:t>………………………………………</w:t>
      </w:r>
      <w:r w:rsidR="00171B01">
        <w:rPr>
          <w:rFonts w:ascii="Bookman Old Style" w:hAnsi="Bookman Old Style"/>
        </w:rPr>
        <w:t>.</w:t>
      </w:r>
      <w:r w:rsidR="00696D32" w:rsidRPr="00BC1FF9">
        <w:rPr>
          <w:rFonts w:ascii="Bookman Old Style" w:hAnsi="Bookman Old Style"/>
        </w:rPr>
        <w:t>……………………….</w:t>
      </w:r>
    </w:p>
    <w:p w14:paraId="2F5106A5" w14:textId="332EE3AC" w:rsidR="00C46A3D" w:rsidRPr="00BC1FF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C46A3D" w:rsidRPr="00BC1FF9">
        <w:rPr>
          <w:rFonts w:ascii="Bookman Old Style" w:hAnsi="Bookman Old Style"/>
        </w:rPr>
        <w:t xml:space="preserve">. </w:t>
      </w:r>
      <w:r w:rsidR="00A5754F">
        <w:rPr>
          <w:rFonts w:ascii="Bookman Old Style" w:hAnsi="Bookman Old Style"/>
        </w:rPr>
        <w:t>Adres zakładu/miejsca utrzymywania zwierząt:</w:t>
      </w:r>
    </w:p>
    <w:p w14:paraId="5C8B663C" w14:textId="5341A722" w:rsidR="00C46A3D" w:rsidRPr="00BC1FF9" w:rsidRDefault="00C46A3D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4F469625" w14:textId="2B8D9857" w:rsidR="00086849" w:rsidRDefault="00BC1FF9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4A161C" w:rsidRPr="00BC1FF9">
        <w:rPr>
          <w:rFonts w:ascii="Bookman Old Style" w:hAnsi="Bookman Old Style"/>
        </w:rPr>
        <w:t xml:space="preserve">. </w:t>
      </w:r>
      <w:r w:rsidR="00A5754F">
        <w:rPr>
          <w:rFonts w:ascii="Bookman Old Style" w:hAnsi="Bookman Old Style"/>
        </w:rPr>
        <w:t>Położenie zakładu (długość i szerokość geograficzna):</w:t>
      </w:r>
    </w:p>
    <w:p w14:paraId="744B5FAB" w14:textId="5223FA97" w:rsidR="00A5754F" w:rsidRDefault="004A161C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</w:t>
      </w:r>
      <w:r w:rsidR="00696D32" w:rsidRPr="00BC1FF9">
        <w:rPr>
          <w:rFonts w:ascii="Bookman Old Style" w:hAnsi="Bookman Old Style"/>
        </w:rPr>
        <w:t>……………………………</w:t>
      </w:r>
      <w:r w:rsidRPr="00BC1FF9">
        <w:rPr>
          <w:rFonts w:ascii="Bookman Old Style" w:hAnsi="Bookman Old Style"/>
        </w:rPr>
        <w:t>…</w:t>
      </w:r>
    </w:p>
    <w:p w14:paraId="1728D40A" w14:textId="77777777" w:rsidR="00634263" w:rsidRDefault="00634263" w:rsidP="004A161C">
      <w:pPr>
        <w:rPr>
          <w:rFonts w:ascii="Bookman Old Style" w:hAnsi="Bookman Old Style"/>
        </w:rPr>
      </w:pPr>
    </w:p>
    <w:p w14:paraId="193CDE17" w14:textId="77777777" w:rsidR="00634263" w:rsidRDefault="00634263" w:rsidP="004A161C">
      <w:pPr>
        <w:rPr>
          <w:rFonts w:ascii="Bookman Old Style" w:hAnsi="Bookman Old Style"/>
        </w:rPr>
      </w:pPr>
    </w:p>
    <w:p w14:paraId="06C72B27" w14:textId="77777777" w:rsidR="00634263" w:rsidRDefault="00634263" w:rsidP="004A161C">
      <w:pPr>
        <w:rPr>
          <w:rFonts w:ascii="Bookman Old Style" w:hAnsi="Bookman Old Style"/>
        </w:rPr>
      </w:pPr>
    </w:p>
    <w:p w14:paraId="33974C3F" w14:textId="77777777" w:rsidR="00634263" w:rsidRPr="00BC1FF9" w:rsidRDefault="00634263" w:rsidP="004A161C">
      <w:pPr>
        <w:rPr>
          <w:rFonts w:ascii="Bookman Old Style" w:hAnsi="Bookman Old Style"/>
        </w:rPr>
      </w:pPr>
    </w:p>
    <w:p w14:paraId="236C1914" w14:textId="38920207" w:rsidR="00A5754F" w:rsidRPr="00A5754F" w:rsidRDefault="00A5754F" w:rsidP="00A5754F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4</w:t>
      </w:r>
      <w:r w:rsidR="004A161C" w:rsidRPr="00BC1FF9">
        <w:rPr>
          <w:rFonts w:ascii="Bookman Old Style" w:hAnsi="Bookman Old Style"/>
        </w:rPr>
        <w:t xml:space="preserve">. </w:t>
      </w:r>
      <w:r w:rsidRPr="00A5754F">
        <w:rPr>
          <w:rFonts w:ascii="Bookman Old Style" w:hAnsi="Bookman Old Style"/>
        </w:rPr>
        <w:t>Cel utrzymywania psów:</w:t>
      </w:r>
    </w:p>
    <w:p w14:paraId="050AD9A7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psy ochroniarskie</w:t>
      </w:r>
    </w:p>
    <w:p w14:paraId="0C4C96CA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psy detekcyjne</w:t>
      </w:r>
    </w:p>
    <w:p w14:paraId="714182EB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psy ratownicze</w:t>
      </w:r>
    </w:p>
    <w:p w14:paraId="794872C5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psy pasterskie</w:t>
      </w:r>
    </w:p>
    <w:p w14:paraId="6B67E414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psy służbowe</w:t>
      </w:r>
    </w:p>
    <w:p w14:paraId="0BA5BE7E" w14:textId="062B1CA2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psy terapeutyczne/asystujące</w:t>
      </w:r>
    </w:p>
    <w:p w14:paraId="7089988D" w14:textId="77777777" w:rsid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inne: …………………………………</w:t>
      </w:r>
    </w:p>
    <w:p w14:paraId="2FFCE8B8" w14:textId="77777777" w:rsidR="00A5754F" w:rsidRPr="00A5754F" w:rsidRDefault="00A5754F" w:rsidP="00A5754F">
      <w:pPr>
        <w:rPr>
          <w:rFonts w:ascii="Bookman Old Style" w:hAnsi="Bookman Old Style"/>
        </w:rPr>
      </w:pPr>
    </w:p>
    <w:p w14:paraId="7BDEEB10" w14:textId="0712B16C" w:rsidR="00A02258" w:rsidRDefault="00A5754F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4A161C" w:rsidRPr="00BC1FF9">
        <w:rPr>
          <w:rFonts w:ascii="Bookman Old Style" w:hAnsi="Bookman Old Style"/>
        </w:rPr>
        <w:t xml:space="preserve">. </w:t>
      </w:r>
      <w:r w:rsidRPr="00A5754F">
        <w:rPr>
          <w:rFonts w:ascii="Bookman Old Style" w:hAnsi="Bookman Old Style"/>
        </w:rPr>
        <w:t>Liczba psów utrzymywanych obecnie:</w:t>
      </w:r>
    </w:p>
    <w:p w14:paraId="5FBA9CEF" w14:textId="3B7B14EF" w:rsidR="004A161C" w:rsidRPr="00BC1FF9" w:rsidRDefault="00696D32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7574C3D1" w14:textId="258F61AF" w:rsidR="00A5754F" w:rsidRDefault="00A5754F" w:rsidP="004A16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696D32" w:rsidRPr="00BC1FF9">
        <w:rPr>
          <w:rFonts w:ascii="Bookman Old Style" w:hAnsi="Bookman Old Style"/>
        </w:rPr>
        <w:t xml:space="preserve">. </w:t>
      </w:r>
      <w:r w:rsidRPr="00A5754F">
        <w:rPr>
          <w:rFonts w:ascii="Bookman Old Style" w:hAnsi="Bookman Old Style"/>
        </w:rPr>
        <w:t>Maksymalna liczba psów, jaka może być utrzymywana w zakładzie</w:t>
      </w:r>
      <w:r>
        <w:rPr>
          <w:rFonts w:ascii="Bookman Old Style" w:hAnsi="Bookman Old Style"/>
        </w:rPr>
        <w:t>:</w:t>
      </w:r>
    </w:p>
    <w:p w14:paraId="1523723E" w14:textId="185E51CC" w:rsidR="00696D32" w:rsidRPr="00BC1FF9" w:rsidRDefault="00696D32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…………..………………………………………………………………………………………………</w:t>
      </w:r>
    </w:p>
    <w:p w14:paraId="71493F02" w14:textId="7696C622" w:rsidR="00A5754F" w:rsidRPr="00A5754F" w:rsidRDefault="00A5754F" w:rsidP="00A575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696D32" w:rsidRPr="00BC1FF9">
        <w:rPr>
          <w:rFonts w:ascii="Bookman Old Style" w:hAnsi="Bookman Old Style"/>
        </w:rPr>
        <w:t xml:space="preserve">.  </w:t>
      </w:r>
      <w:r w:rsidRPr="00A5754F">
        <w:rPr>
          <w:rFonts w:ascii="Bookman Old Style" w:hAnsi="Bookman Old Style"/>
        </w:rPr>
        <w:t>Czy zwierzęta są utrzymywane stale w zakładzie?</w:t>
      </w:r>
    </w:p>
    <w:p w14:paraId="22033540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tak</w:t>
      </w:r>
    </w:p>
    <w:p w14:paraId="0BE2654E" w14:textId="530267C2" w:rsidR="00696D32" w:rsidRPr="00BC1FF9" w:rsidRDefault="00A5754F" w:rsidP="004A161C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nie — wskazać okresy utrzymywania/sezonowość/czasowe pobyty:</w:t>
      </w:r>
    </w:p>
    <w:p w14:paraId="07551E55" w14:textId="4F0402D4" w:rsidR="00696D32" w:rsidRDefault="00696D32" w:rsidP="004A161C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7B2E593A" w14:textId="4586D656" w:rsidR="00A5754F" w:rsidRPr="00A5754F" w:rsidRDefault="00A5754F" w:rsidP="00A575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 </w:t>
      </w:r>
      <w:r w:rsidRPr="00A5754F">
        <w:rPr>
          <w:rFonts w:ascii="Bookman Old Style" w:hAnsi="Bookman Old Style"/>
        </w:rPr>
        <w:t>Czy psy są przemieszczane poza terytorium Rzeczypospolitej Polskiej?</w:t>
      </w:r>
    </w:p>
    <w:p w14:paraId="3C21F843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nie</w:t>
      </w:r>
    </w:p>
    <w:p w14:paraId="7E3DF548" w14:textId="5ADD2EE3" w:rsid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tak — wskazać państwa/charakter przemieszczeń:</w:t>
      </w:r>
    </w:p>
    <w:p w14:paraId="64D89F63" w14:textId="65678529" w:rsidR="00A5754F" w:rsidRDefault="00A5754F" w:rsidP="00A5754F">
      <w:pPr>
        <w:rPr>
          <w:rFonts w:ascii="Bookman Old Style" w:hAnsi="Bookman Old Style"/>
        </w:rPr>
      </w:pPr>
      <w:r w:rsidRPr="00BC1FF9"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67BFD46E" w14:textId="218CD4B1" w:rsidR="00A5754F" w:rsidRPr="00A5754F" w:rsidRDefault="00A5754F" w:rsidP="00A575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9. </w:t>
      </w:r>
      <w:r w:rsidRPr="00A5754F">
        <w:rPr>
          <w:rFonts w:ascii="Bookman Old Style" w:hAnsi="Bookman Old Style"/>
        </w:rPr>
        <w:t>Psy są oznakowane:</w:t>
      </w:r>
    </w:p>
    <w:p w14:paraId="454571C7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</w:t>
      </w:r>
      <w:proofErr w:type="spellStart"/>
      <w:r w:rsidRPr="00A5754F">
        <w:rPr>
          <w:rFonts w:ascii="Bookman Old Style" w:hAnsi="Bookman Old Style"/>
        </w:rPr>
        <w:t>mikroczipem</w:t>
      </w:r>
      <w:proofErr w:type="spellEnd"/>
    </w:p>
    <w:p w14:paraId="142AB5C3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tatuażem</w:t>
      </w:r>
    </w:p>
    <w:p w14:paraId="7DA4DEC1" w14:textId="3338F8FD" w:rsidR="00634263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</w:t>
      </w:r>
      <w:r w:rsidR="00171B01">
        <w:rPr>
          <w:rFonts w:ascii="Bookman Old Style" w:hAnsi="Bookman Old Style"/>
        </w:rPr>
        <w:t>w inny sposób</w:t>
      </w:r>
      <w:r w:rsidRPr="00A5754F">
        <w:rPr>
          <w:rFonts w:ascii="Bookman Old Style" w:hAnsi="Bookman Old Style"/>
        </w:rPr>
        <w:t>: …………………………………………</w:t>
      </w:r>
    </w:p>
    <w:p w14:paraId="5E1408D0" w14:textId="65BA32BA" w:rsidR="00A5754F" w:rsidRPr="00A5754F" w:rsidRDefault="00A5754F" w:rsidP="00A5754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F72D54">
        <w:rPr>
          <w:rFonts w:ascii="Bookman Old Style" w:hAnsi="Bookman Old Style"/>
        </w:rPr>
        <w:t>0</w:t>
      </w:r>
      <w:r w:rsidRPr="00A5754F">
        <w:rPr>
          <w:rFonts w:ascii="Bookman Old Style" w:hAnsi="Bookman Old Style"/>
        </w:rPr>
        <w:t>. W zakładzie zapewnia się możliwość izolacji zwierząt chorych lub podejrzanych o chorobę:</w:t>
      </w:r>
    </w:p>
    <w:p w14:paraId="41A2F45F" w14:textId="77777777" w:rsidR="00A5754F" w:rsidRP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tak</w:t>
      </w:r>
    </w:p>
    <w:p w14:paraId="2385AE11" w14:textId="77777777" w:rsidR="00A5754F" w:rsidRDefault="00A5754F" w:rsidP="00A5754F">
      <w:pPr>
        <w:rPr>
          <w:rFonts w:ascii="Bookman Old Style" w:hAnsi="Bookman Old Style"/>
        </w:rPr>
      </w:pPr>
      <w:r w:rsidRPr="00A5754F">
        <w:rPr>
          <w:rFonts w:ascii="Segoe UI Symbol" w:hAnsi="Segoe UI Symbol" w:cs="Segoe UI Symbol"/>
        </w:rPr>
        <w:t>☐</w:t>
      </w:r>
      <w:r w:rsidRPr="00A5754F">
        <w:rPr>
          <w:rFonts w:ascii="Bookman Old Style" w:hAnsi="Bookman Old Style"/>
        </w:rPr>
        <w:t xml:space="preserve"> nie</w:t>
      </w:r>
    </w:p>
    <w:p w14:paraId="3ADA27A5" w14:textId="77777777" w:rsidR="00F72D54" w:rsidRDefault="00F72D54" w:rsidP="00A5754F">
      <w:pPr>
        <w:rPr>
          <w:rFonts w:ascii="Bookman Old Style" w:hAnsi="Bookman Old Style"/>
        </w:rPr>
      </w:pPr>
    </w:p>
    <w:p w14:paraId="54F1BFD3" w14:textId="77777777" w:rsidR="00F72D54" w:rsidRPr="00A5754F" w:rsidRDefault="00F72D54" w:rsidP="00A5754F">
      <w:pPr>
        <w:rPr>
          <w:rFonts w:ascii="Bookman Old Style" w:hAnsi="Bookman Old Style"/>
        </w:rPr>
      </w:pPr>
    </w:p>
    <w:p w14:paraId="61394356" w14:textId="43D780B1" w:rsidR="00A5754F" w:rsidRPr="00A5754F" w:rsidRDefault="00A5754F" w:rsidP="00A5754F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</w:t>
      </w:r>
      <w:r w:rsidR="00F72D54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. </w:t>
      </w:r>
      <w:r w:rsidRPr="00A5754F">
        <w:rPr>
          <w:rFonts w:ascii="Bookman Old Style" w:hAnsi="Bookman Old Style"/>
        </w:rPr>
        <w:t>Planowana / faktyczna data rozpoczęcia działalności:</w:t>
      </w:r>
    </w:p>
    <w:p w14:paraId="4DD7B1D9" w14:textId="3533B379" w:rsidR="00A5754F" w:rsidRDefault="00A5754F" w:rsidP="004A161C">
      <w:pPr>
        <w:rPr>
          <w:rFonts w:ascii="Bookman Old Style" w:hAnsi="Bookman Old Style"/>
        </w:rPr>
      </w:pPr>
      <w:r w:rsidRPr="00A5754F">
        <w:rPr>
          <w:rFonts w:ascii="Bookman Old Style" w:hAnsi="Bookman Old Style"/>
        </w:rPr>
        <w:t>…………………………………………………………………………………………………</w:t>
      </w:r>
      <w:r>
        <w:rPr>
          <w:rFonts w:ascii="Bookman Old Style" w:hAnsi="Bookman Old Style"/>
        </w:rPr>
        <w:t>...</w:t>
      </w:r>
      <w:r w:rsidRPr="00A5754F">
        <w:rPr>
          <w:rFonts w:ascii="Bookman Old Style" w:hAnsi="Bookman Old Style"/>
        </w:rPr>
        <w:t>…</w:t>
      </w:r>
    </w:p>
    <w:p w14:paraId="0A48167C" w14:textId="77777777" w:rsidR="00171B01" w:rsidRDefault="00171B01" w:rsidP="004A161C">
      <w:pPr>
        <w:rPr>
          <w:rFonts w:ascii="Bookman Old Style" w:hAnsi="Bookman Old Style"/>
        </w:rPr>
      </w:pPr>
    </w:p>
    <w:p w14:paraId="040857D5" w14:textId="77777777" w:rsidR="00171B01" w:rsidRDefault="00171B01" w:rsidP="004A161C">
      <w:pPr>
        <w:rPr>
          <w:rFonts w:ascii="Bookman Old Style" w:hAnsi="Bookman Old Style"/>
        </w:rPr>
      </w:pPr>
    </w:p>
    <w:p w14:paraId="54A4437B" w14:textId="77777777" w:rsidR="00171B01" w:rsidRPr="00BC1FF9" w:rsidRDefault="00171B01" w:rsidP="004A161C">
      <w:pPr>
        <w:rPr>
          <w:rFonts w:ascii="Bookman Old Style" w:hAnsi="Bookman Old Style"/>
        </w:rPr>
      </w:pPr>
    </w:p>
    <w:p w14:paraId="1E3168E2" w14:textId="77777777" w:rsidR="00F72D54" w:rsidRDefault="00CC58FA" w:rsidP="00F72D54">
      <w:r w:rsidRPr="00BC1FF9">
        <w:rPr>
          <w:rFonts w:ascii="Bookman Old Style" w:hAnsi="Bookman Old Style"/>
          <w:sz w:val="18"/>
          <w:szCs w:val="18"/>
        </w:rPr>
        <w:t>Zapoznałam/-</w:t>
      </w:r>
      <w:proofErr w:type="spellStart"/>
      <w:r w:rsidRPr="00BC1FF9">
        <w:rPr>
          <w:rFonts w:ascii="Bookman Old Style" w:hAnsi="Bookman Old Style"/>
          <w:sz w:val="18"/>
          <w:szCs w:val="18"/>
        </w:rPr>
        <w:t>łem</w:t>
      </w:r>
      <w:proofErr w:type="spellEnd"/>
      <w:r w:rsidRPr="00BC1FF9">
        <w:rPr>
          <w:rFonts w:ascii="Bookman Old Style" w:hAnsi="Bookman Old Style"/>
          <w:sz w:val="18"/>
          <w:szCs w:val="18"/>
        </w:rPr>
        <w:t xml:space="preserve"> się z klauzulą informacyjną dot. Przetwarzania danych osobowych w Powiatowym Inspektoracie Weterynarii z/s w Pruszczu Gdańskim. </w:t>
      </w:r>
      <w:r w:rsidRPr="00BC1FF9">
        <w:rPr>
          <w:rFonts w:ascii="Bookman Old Style" w:hAnsi="Bookman Old Style"/>
          <w:sz w:val="18"/>
          <w:szCs w:val="18"/>
          <w:u w:val="single"/>
        </w:rPr>
        <w:t>Treść klauzuli</w:t>
      </w:r>
      <w:r w:rsidRPr="00BC1FF9">
        <w:rPr>
          <w:rFonts w:ascii="Bookman Old Style" w:hAnsi="Bookman Old Style"/>
          <w:sz w:val="18"/>
          <w:szCs w:val="18"/>
        </w:rPr>
        <w:t xml:space="preserve"> jest dostępna także na </w:t>
      </w:r>
      <w:hyperlink r:id="rId7" w:history="1">
        <w:r w:rsidR="00443D81" w:rsidRPr="00C72C78">
          <w:rPr>
            <w:rStyle w:val="Hipercze"/>
            <w:rFonts w:ascii="Bookman Old Style" w:hAnsi="Bookman Old Style"/>
            <w:sz w:val="18"/>
            <w:szCs w:val="18"/>
          </w:rPr>
          <w:t>http://piwprus.bip.gov.pl/</w:t>
        </w:r>
      </w:hyperlink>
      <w:r w:rsidR="00F72D54">
        <w:t xml:space="preserve"> </w:t>
      </w:r>
    </w:p>
    <w:p w14:paraId="53B5E73C" w14:textId="77777777" w:rsidR="00F72D54" w:rsidRDefault="00F72D54" w:rsidP="004A161C"/>
    <w:p w14:paraId="3D66E767" w14:textId="77777777" w:rsidR="00443D81" w:rsidRDefault="00443D81" w:rsidP="004A161C">
      <w:pPr>
        <w:rPr>
          <w:rFonts w:ascii="Bookman Old Style" w:hAnsi="Bookman Old Style"/>
          <w:sz w:val="18"/>
          <w:szCs w:val="18"/>
          <w:u w:val="single"/>
        </w:rPr>
      </w:pPr>
    </w:p>
    <w:p w14:paraId="6C65AB91" w14:textId="77777777" w:rsidR="00443D81" w:rsidRPr="00BC1FF9" w:rsidRDefault="00443D81" w:rsidP="004A161C">
      <w:pPr>
        <w:rPr>
          <w:rFonts w:ascii="Bookman Old Style" w:hAnsi="Bookman Old Style"/>
          <w:sz w:val="18"/>
          <w:szCs w:val="18"/>
        </w:rPr>
      </w:pPr>
    </w:p>
    <w:p w14:paraId="677C9D1A" w14:textId="77777777" w:rsidR="00086849" w:rsidRDefault="00086849" w:rsidP="00696D32">
      <w:pPr>
        <w:ind w:left="4956" w:firstLine="708"/>
        <w:rPr>
          <w:rFonts w:ascii="Bookman Old Style" w:hAnsi="Bookman Old Style"/>
        </w:rPr>
      </w:pPr>
    </w:p>
    <w:p w14:paraId="08C898F5" w14:textId="13B6D100" w:rsidR="00F7763B" w:rsidRDefault="00696D32" w:rsidP="00086849">
      <w:pPr>
        <w:ind w:left="4956" w:firstLine="708"/>
        <w:jc w:val="right"/>
        <w:rPr>
          <w:rFonts w:ascii="Bookman Old Style" w:hAnsi="Bookman Old Style"/>
          <w:sz w:val="20"/>
          <w:szCs w:val="20"/>
        </w:rPr>
      </w:pPr>
      <w:r w:rsidRPr="00BC1FF9">
        <w:rPr>
          <w:rFonts w:ascii="Bookman Old Style" w:hAnsi="Bookman Old Style"/>
        </w:rPr>
        <w:t>………………………………………</w:t>
      </w:r>
      <w:r w:rsidRPr="00BC1FF9">
        <w:rPr>
          <w:rFonts w:ascii="Bookman Old Style" w:hAnsi="Bookman Old Style"/>
          <w:sz w:val="20"/>
          <w:szCs w:val="20"/>
        </w:rPr>
        <w:t xml:space="preserve">                    Podpis</w:t>
      </w:r>
    </w:p>
    <w:p w14:paraId="5D819364" w14:textId="77777777" w:rsidR="00240A73" w:rsidRPr="00240A73" w:rsidRDefault="00240A73" w:rsidP="00240A73">
      <w:p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>Załączniki:</w:t>
      </w:r>
    </w:p>
    <w:p w14:paraId="4F005358" w14:textId="01783CD1" w:rsidR="00240A73" w:rsidRPr="00240A73" w:rsidRDefault="00240A73" w:rsidP="00240A73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 xml:space="preserve">Załącznik nr 1 – Wykaz </w:t>
      </w:r>
      <w:r w:rsidR="00A5754F">
        <w:rPr>
          <w:rFonts w:ascii="Bookman Old Style" w:hAnsi="Bookman Old Style"/>
          <w:sz w:val="18"/>
          <w:szCs w:val="18"/>
        </w:rPr>
        <w:t>psów utrzymywanych w zakładzie</w:t>
      </w:r>
      <w:r>
        <w:rPr>
          <w:rFonts w:ascii="Bookman Old Style" w:hAnsi="Bookman Old Style"/>
          <w:sz w:val="18"/>
          <w:szCs w:val="18"/>
        </w:rPr>
        <w:t>;</w:t>
      </w:r>
    </w:p>
    <w:p w14:paraId="6C2940D5" w14:textId="77777777" w:rsidR="00F72D54" w:rsidRPr="00F72D54" w:rsidRDefault="00240A73" w:rsidP="00240A73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240A73">
        <w:rPr>
          <w:rFonts w:ascii="Bookman Old Style" w:hAnsi="Bookman Old Style"/>
          <w:sz w:val="18"/>
          <w:szCs w:val="18"/>
        </w:rPr>
        <w:t xml:space="preserve">Potwierdzenie dokonania opłaty skarbowej </w:t>
      </w:r>
      <w:r>
        <w:rPr>
          <w:rFonts w:ascii="Bookman Old Style" w:hAnsi="Bookman Old Style"/>
          <w:sz w:val="18"/>
          <w:szCs w:val="18"/>
        </w:rPr>
        <w:t xml:space="preserve">za wydanie decyzji </w:t>
      </w:r>
      <w:r w:rsidRPr="00240A73">
        <w:rPr>
          <w:rFonts w:ascii="Bookman Old Style" w:hAnsi="Bookman Old Style"/>
          <w:sz w:val="18"/>
          <w:szCs w:val="18"/>
        </w:rPr>
        <w:t>w wysokości 10 zł na rachunek Urzędu Miasta Pruszcz Gdański</w:t>
      </w:r>
      <w:r>
        <w:rPr>
          <w:rFonts w:ascii="Bookman Old Style" w:hAnsi="Bookman Old Style"/>
          <w:sz w:val="18"/>
          <w:szCs w:val="18"/>
        </w:rPr>
        <w:t xml:space="preserve">: </w:t>
      </w:r>
      <w:r w:rsidRPr="00240A73">
        <w:rPr>
          <w:rFonts w:ascii="Bookman Old Style" w:hAnsi="Bookman Old Style"/>
          <w:b/>
          <w:bCs/>
          <w:sz w:val="18"/>
          <w:szCs w:val="18"/>
        </w:rPr>
        <w:t>94 8335 0003 0121 1827 2000 0007</w:t>
      </w:r>
      <w:r w:rsidR="00F72D54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14:paraId="4244043D" w14:textId="597B599A" w:rsidR="00086849" w:rsidRPr="00F72D54" w:rsidRDefault="00F72D54" w:rsidP="00F72D54">
      <w:pPr>
        <w:ind w:left="720"/>
        <w:rPr>
          <w:rFonts w:ascii="Bookman Old Style" w:hAnsi="Bookman Old Style"/>
          <w:i/>
          <w:iCs/>
          <w:sz w:val="18"/>
          <w:szCs w:val="18"/>
        </w:rPr>
      </w:pPr>
      <w:r w:rsidRPr="00F72D54">
        <w:rPr>
          <w:rFonts w:ascii="Bookman Old Style" w:hAnsi="Bookman Old Style"/>
          <w:b/>
          <w:bCs/>
          <w:i/>
          <w:iCs/>
          <w:sz w:val="18"/>
          <w:szCs w:val="18"/>
        </w:rPr>
        <w:t>*</w:t>
      </w:r>
      <w:r w:rsidRPr="00F72D54">
        <w:rPr>
          <w:rFonts w:ascii="Bookman Old Style" w:hAnsi="Bookman Old Style"/>
          <w:b/>
          <w:bCs/>
          <w:i/>
          <w:iCs/>
          <w:sz w:val="18"/>
          <w:szCs w:val="18"/>
        </w:rPr>
        <w:t>Zgodnie z art. 7 ustawy o opłacie skarbowej, jednostki budżetowe i jednostki samorządu terytorialnego podlegają zwolnieniu od opłaty skarbowej.</w:t>
      </w:r>
    </w:p>
    <w:p w14:paraId="2E0BB9FC" w14:textId="77777777" w:rsidR="00F72D54" w:rsidRDefault="00F72D54" w:rsidP="00F72D54">
      <w:pPr>
        <w:rPr>
          <w:rFonts w:ascii="Bookman Old Style" w:hAnsi="Bookman Old Style"/>
          <w:sz w:val="18"/>
          <w:szCs w:val="18"/>
        </w:rPr>
      </w:pPr>
    </w:p>
    <w:p w14:paraId="4658A088" w14:textId="77777777" w:rsidR="00F72D54" w:rsidRPr="00A5754F" w:rsidRDefault="00F72D54" w:rsidP="00F72D54">
      <w:pPr>
        <w:rPr>
          <w:rFonts w:ascii="Bookman Old Style" w:hAnsi="Bookman Old Style"/>
          <w:sz w:val="18"/>
          <w:szCs w:val="18"/>
        </w:rPr>
      </w:pPr>
    </w:p>
    <w:p w14:paraId="7D5C3709" w14:textId="77777777" w:rsidR="00634263" w:rsidRDefault="0063426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773116A0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D700E1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40CD7D42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D61C2FC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0AEAAC99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2AEDE748" w14:textId="77777777" w:rsidR="00086849" w:rsidRDefault="00086849" w:rsidP="00240A73">
      <w:pPr>
        <w:rPr>
          <w:rFonts w:ascii="Bookman Old Style" w:hAnsi="Bookman Old Style"/>
          <w:sz w:val="20"/>
          <w:szCs w:val="20"/>
        </w:rPr>
      </w:pPr>
    </w:p>
    <w:p w14:paraId="1F8EF1EF" w14:textId="77777777" w:rsidR="00A5754F" w:rsidRDefault="00A5754F" w:rsidP="00240A73">
      <w:pPr>
        <w:rPr>
          <w:rFonts w:ascii="Bookman Old Style" w:hAnsi="Bookman Old Style"/>
          <w:sz w:val="20"/>
          <w:szCs w:val="20"/>
        </w:rPr>
      </w:pPr>
    </w:p>
    <w:p w14:paraId="510A9F85" w14:textId="77777777" w:rsidR="00A5754F" w:rsidRDefault="00A5754F" w:rsidP="00240A73">
      <w:pPr>
        <w:rPr>
          <w:rFonts w:ascii="Bookman Old Style" w:hAnsi="Bookman Old Style"/>
          <w:sz w:val="20"/>
          <w:szCs w:val="20"/>
        </w:rPr>
      </w:pPr>
    </w:p>
    <w:p w14:paraId="6C685A95" w14:textId="77777777" w:rsidR="00A5754F" w:rsidRDefault="00A5754F" w:rsidP="00240A73">
      <w:pPr>
        <w:rPr>
          <w:rFonts w:ascii="Bookman Old Style" w:hAnsi="Bookman Old Style"/>
          <w:sz w:val="20"/>
          <w:szCs w:val="20"/>
        </w:rPr>
      </w:pPr>
    </w:p>
    <w:p w14:paraId="0091A19E" w14:textId="77777777" w:rsidR="00A5754F" w:rsidRDefault="00A5754F" w:rsidP="00240A73">
      <w:pPr>
        <w:rPr>
          <w:rFonts w:ascii="Bookman Old Style" w:hAnsi="Bookman Old Style"/>
          <w:sz w:val="20"/>
          <w:szCs w:val="20"/>
        </w:rPr>
      </w:pPr>
    </w:p>
    <w:p w14:paraId="723E7307" w14:textId="77777777" w:rsidR="00A5754F" w:rsidRDefault="00A5754F" w:rsidP="00240A73">
      <w:pPr>
        <w:rPr>
          <w:rFonts w:ascii="Bookman Old Style" w:hAnsi="Bookman Old Style"/>
          <w:sz w:val="20"/>
          <w:szCs w:val="20"/>
        </w:rPr>
      </w:pPr>
    </w:p>
    <w:p w14:paraId="497C3751" w14:textId="77777777" w:rsidR="00086849" w:rsidRDefault="00086849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190C7479" w14:textId="77777777" w:rsidR="00634263" w:rsidRPr="00086849" w:rsidRDefault="00634263" w:rsidP="00696D32">
      <w:pPr>
        <w:ind w:left="4956" w:firstLine="708"/>
        <w:rPr>
          <w:rFonts w:ascii="Bookman Old Style" w:hAnsi="Bookman Old Style"/>
          <w:sz w:val="20"/>
          <w:szCs w:val="20"/>
        </w:rPr>
      </w:pPr>
    </w:p>
    <w:p w14:paraId="5BB66F6C" w14:textId="4C7E286A" w:rsidR="00086849" w:rsidRPr="00086849" w:rsidRDefault="00086849" w:rsidP="00086849">
      <w:pPr>
        <w:pStyle w:val="Nagwek1"/>
        <w:ind w:left="434"/>
        <w:rPr>
          <w:rFonts w:ascii="Bookman Old Style" w:hAnsi="Bookman Old Style"/>
        </w:rPr>
      </w:pPr>
      <w:r w:rsidRPr="00086849">
        <w:rPr>
          <w:rFonts w:ascii="Bookman Old Style" w:hAnsi="Bookman Old Style"/>
        </w:rPr>
        <w:lastRenderedPageBreak/>
        <w:t>Załącznik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nr-1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do</w:t>
      </w:r>
      <w:r w:rsidRPr="00086849">
        <w:rPr>
          <w:rFonts w:ascii="Bookman Old Style" w:hAnsi="Bookman Old Style"/>
          <w:spacing w:val="-3"/>
        </w:rPr>
        <w:t xml:space="preserve"> </w:t>
      </w:r>
      <w:r w:rsidRPr="00086849">
        <w:rPr>
          <w:rFonts w:ascii="Bookman Old Style" w:hAnsi="Bookman Old Style"/>
        </w:rPr>
        <w:t>wnio</w:t>
      </w:r>
      <w:r w:rsidRPr="00A354C6">
        <w:rPr>
          <w:rFonts w:ascii="Bookman Old Style" w:hAnsi="Bookman Old Style"/>
        </w:rPr>
        <w:t>sku</w:t>
      </w:r>
      <w:r w:rsidRPr="00A354C6">
        <w:rPr>
          <w:rFonts w:ascii="Bookman Old Style" w:hAnsi="Bookman Old Style"/>
          <w:spacing w:val="-3"/>
        </w:rPr>
        <w:t xml:space="preserve"> </w:t>
      </w:r>
      <w:r w:rsidRPr="00A354C6">
        <w:rPr>
          <w:rFonts w:ascii="Bookman Old Style" w:hAnsi="Bookman Old Style"/>
          <w:spacing w:val="-10"/>
        </w:rPr>
        <w:t>:</w:t>
      </w:r>
    </w:p>
    <w:p w14:paraId="00DD5A34" w14:textId="311904D3" w:rsidR="00086849" w:rsidRPr="00086849" w:rsidRDefault="00086849" w:rsidP="00086849">
      <w:pPr>
        <w:spacing w:before="292"/>
        <w:ind w:left="428" w:right="509"/>
        <w:jc w:val="center"/>
        <w:rPr>
          <w:rFonts w:ascii="Bookman Old Style" w:hAnsi="Bookman Old Style"/>
          <w:b/>
          <w:sz w:val="24"/>
        </w:rPr>
      </w:pPr>
      <w:r w:rsidRPr="00086849">
        <w:rPr>
          <w:rFonts w:ascii="Bookman Old Style" w:hAnsi="Bookman Old Style"/>
          <w:b/>
          <w:sz w:val="24"/>
        </w:rPr>
        <w:t>WYKAZ</w:t>
      </w:r>
      <w:r w:rsidRPr="00086849">
        <w:rPr>
          <w:rFonts w:ascii="Bookman Old Style" w:hAnsi="Bookman Old Style"/>
          <w:b/>
          <w:spacing w:val="-4"/>
          <w:sz w:val="24"/>
        </w:rPr>
        <w:t xml:space="preserve"> </w:t>
      </w:r>
      <w:r w:rsidR="00A5754F">
        <w:rPr>
          <w:rFonts w:ascii="Bookman Old Style" w:hAnsi="Bookman Old Style"/>
          <w:b/>
          <w:sz w:val="24"/>
        </w:rPr>
        <w:t>PSÓW UTRZYMYWANYCH W ZAKŁADZIE</w:t>
      </w:r>
    </w:p>
    <w:p w14:paraId="46DA39CF" w14:textId="495160B3" w:rsidR="00086849" w:rsidRPr="00086849" w:rsidRDefault="00086849" w:rsidP="00086849">
      <w:pPr>
        <w:spacing w:before="2"/>
        <w:ind w:left="430" w:right="509"/>
        <w:jc w:val="center"/>
        <w:rPr>
          <w:rFonts w:ascii="Bookman Old Style" w:hAnsi="Bookman Old Style"/>
          <w:sz w:val="16"/>
        </w:rPr>
      </w:pPr>
      <w:r w:rsidRPr="00086849">
        <w:rPr>
          <w:rFonts w:ascii="Bookman Old Style" w:hAnsi="Bookman Old Style"/>
          <w:sz w:val="16"/>
        </w:rPr>
        <w:t>(na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dzień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z w:val="16"/>
        </w:rPr>
        <w:t>złożenia</w:t>
      </w:r>
      <w:r w:rsidRPr="00086849">
        <w:rPr>
          <w:rFonts w:ascii="Bookman Old Style" w:hAnsi="Bookman Old Style"/>
          <w:spacing w:val="-6"/>
          <w:sz w:val="16"/>
        </w:rPr>
        <w:t xml:space="preserve"> </w:t>
      </w:r>
      <w:r w:rsidRPr="00086849">
        <w:rPr>
          <w:rFonts w:ascii="Bookman Old Style" w:hAnsi="Bookman Old Style"/>
          <w:spacing w:val="-2"/>
          <w:sz w:val="16"/>
        </w:rPr>
        <w:t>wniosku)</w:t>
      </w:r>
    </w:p>
    <w:p w14:paraId="3CE88787" w14:textId="77777777" w:rsidR="00086849" w:rsidRPr="00086849" w:rsidRDefault="00086849" w:rsidP="00086849">
      <w:pPr>
        <w:pStyle w:val="Tekstpodstawowy"/>
        <w:spacing w:before="97"/>
        <w:rPr>
          <w:rFonts w:ascii="Bookman Old Style" w:hAnsi="Bookman Old Style"/>
          <w:sz w:val="16"/>
        </w:rPr>
      </w:pPr>
    </w:p>
    <w:p w14:paraId="3FA4165E" w14:textId="02B02DF8" w:rsidR="00086849" w:rsidRPr="00086849" w:rsidRDefault="00086849" w:rsidP="00086849">
      <w:pPr>
        <w:ind w:left="434" w:right="509"/>
        <w:jc w:val="center"/>
        <w:rPr>
          <w:rFonts w:ascii="Bookman Old Style" w:hAnsi="Bookman Old Style"/>
          <w:sz w:val="24"/>
        </w:rPr>
      </w:pPr>
      <w:r w:rsidRPr="00086849">
        <w:rPr>
          <w:rFonts w:ascii="Bookman Old Style" w:hAnsi="Bookman Old Style"/>
          <w:spacing w:val="-2"/>
          <w:sz w:val="24"/>
        </w:rPr>
        <w:t>.........................................................................................................</w:t>
      </w:r>
    </w:p>
    <w:p w14:paraId="14FAE333" w14:textId="31DDD8B0" w:rsidR="00086849" w:rsidRPr="00086849" w:rsidRDefault="00086849" w:rsidP="00086849">
      <w:pPr>
        <w:spacing w:before="6"/>
        <w:ind w:left="433" w:right="509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</w:t>
      </w:r>
      <w:r w:rsidRPr="00086849">
        <w:rPr>
          <w:rFonts w:ascii="Bookman Old Style" w:hAnsi="Bookman Old Style"/>
          <w:sz w:val="20"/>
          <w:szCs w:val="20"/>
        </w:rPr>
        <w:t>nazwa</w:t>
      </w:r>
      <w:r w:rsidRPr="00086849">
        <w:rPr>
          <w:rFonts w:ascii="Bookman Old Style" w:hAnsi="Bookman Old Style"/>
          <w:spacing w:val="-3"/>
          <w:sz w:val="20"/>
          <w:szCs w:val="20"/>
        </w:rPr>
        <w:t xml:space="preserve"> </w:t>
      </w:r>
      <w:r w:rsidR="00A5754F">
        <w:rPr>
          <w:rFonts w:ascii="Bookman Old Style" w:hAnsi="Bookman Old Style"/>
          <w:spacing w:val="-2"/>
          <w:sz w:val="20"/>
          <w:szCs w:val="20"/>
        </w:rPr>
        <w:t>zakładu</w:t>
      </w:r>
      <w:r>
        <w:rPr>
          <w:rFonts w:ascii="Bookman Old Style" w:hAnsi="Bookman Old Style"/>
          <w:spacing w:val="-2"/>
          <w:sz w:val="20"/>
          <w:szCs w:val="20"/>
        </w:rPr>
        <w:t>)</w:t>
      </w:r>
    </w:p>
    <w:tbl>
      <w:tblPr>
        <w:tblStyle w:val="TableNormal"/>
        <w:tblpPr w:leftFromText="141" w:rightFromText="141" w:vertAnchor="text" w:horzAnchor="margin" w:tblpXSpec="center" w:tblpY="114"/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225"/>
        <w:gridCol w:w="1310"/>
        <w:gridCol w:w="1308"/>
        <w:gridCol w:w="1310"/>
        <w:gridCol w:w="1311"/>
        <w:gridCol w:w="1310"/>
      </w:tblGrid>
      <w:tr w:rsidR="00086849" w:rsidRPr="00086849" w14:paraId="12001864" w14:textId="77777777" w:rsidTr="00086849">
        <w:trPr>
          <w:trHeight w:val="292"/>
        </w:trPr>
        <w:tc>
          <w:tcPr>
            <w:tcW w:w="511" w:type="dxa"/>
          </w:tcPr>
          <w:p w14:paraId="1C1A28ED" w14:textId="77777777" w:rsidR="00086849" w:rsidRPr="00086849" w:rsidRDefault="00086849" w:rsidP="00086849">
            <w:pPr>
              <w:pStyle w:val="TableParagraph"/>
              <w:spacing w:line="272" w:lineRule="exact"/>
              <w:ind w:left="107"/>
              <w:rPr>
                <w:rFonts w:ascii="Bookman Old Style" w:hAnsi="Bookman Old Style"/>
                <w:b/>
                <w:sz w:val="24"/>
              </w:rPr>
            </w:pPr>
            <w:proofErr w:type="spellStart"/>
            <w:r w:rsidRPr="00086849">
              <w:rPr>
                <w:rFonts w:ascii="Bookman Old Style" w:hAnsi="Bookman Old Style"/>
                <w:b/>
                <w:spacing w:val="-5"/>
                <w:sz w:val="24"/>
              </w:rPr>
              <w:t>Lp</w:t>
            </w:r>
            <w:proofErr w:type="spellEnd"/>
            <w:r w:rsidRPr="00086849">
              <w:rPr>
                <w:rFonts w:ascii="Bookman Old Style" w:hAnsi="Bookman Old Style"/>
                <w:b/>
                <w:spacing w:val="-5"/>
                <w:sz w:val="24"/>
              </w:rPr>
              <w:t>.</w:t>
            </w:r>
          </w:p>
        </w:tc>
        <w:tc>
          <w:tcPr>
            <w:tcW w:w="2225" w:type="dxa"/>
          </w:tcPr>
          <w:p w14:paraId="32A0D454" w14:textId="77777777" w:rsidR="00086849" w:rsidRPr="00086849" w:rsidRDefault="00086849" w:rsidP="00086849">
            <w:pPr>
              <w:pStyle w:val="TableParagraph"/>
              <w:spacing w:line="272" w:lineRule="exact"/>
              <w:ind w:left="623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2"/>
                <w:sz w:val="24"/>
              </w:rPr>
              <w:t>GATUNEK</w:t>
            </w:r>
          </w:p>
        </w:tc>
        <w:tc>
          <w:tcPr>
            <w:tcW w:w="1310" w:type="dxa"/>
          </w:tcPr>
          <w:p w14:paraId="5EFE7840" w14:textId="77777777" w:rsidR="00086849" w:rsidRPr="00086849" w:rsidRDefault="00086849" w:rsidP="00086849">
            <w:pPr>
              <w:pStyle w:val="TableParagraph"/>
              <w:spacing w:line="272" w:lineRule="exact"/>
              <w:ind w:left="384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RASA</w:t>
            </w:r>
          </w:p>
        </w:tc>
        <w:tc>
          <w:tcPr>
            <w:tcW w:w="1308" w:type="dxa"/>
          </w:tcPr>
          <w:p w14:paraId="63581201" w14:textId="77777777" w:rsidR="00086849" w:rsidRPr="00086849" w:rsidRDefault="00086849" w:rsidP="00086849">
            <w:pPr>
              <w:pStyle w:val="TableParagraph"/>
              <w:spacing w:line="272" w:lineRule="exact"/>
              <w:ind w:left="415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PŁEĆ</w:t>
            </w:r>
          </w:p>
        </w:tc>
        <w:tc>
          <w:tcPr>
            <w:tcW w:w="1310" w:type="dxa"/>
          </w:tcPr>
          <w:p w14:paraId="44B799A3" w14:textId="77777777" w:rsidR="00086849" w:rsidRPr="00086849" w:rsidRDefault="00086849" w:rsidP="00086849">
            <w:pPr>
              <w:pStyle w:val="TableParagraph"/>
              <w:spacing w:line="272" w:lineRule="exact"/>
              <w:ind w:left="389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WIEK</w:t>
            </w:r>
          </w:p>
        </w:tc>
        <w:tc>
          <w:tcPr>
            <w:tcW w:w="1311" w:type="dxa"/>
          </w:tcPr>
          <w:p w14:paraId="528DE3EC" w14:textId="77777777" w:rsidR="00086849" w:rsidRPr="00086849" w:rsidRDefault="00086849" w:rsidP="00086849">
            <w:pPr>
              <w:pStyle w:val="TableParagraph"/>
              <w:spacing w:line="272" w:lineRule="exact"/>
              <w:ind w:left="368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4"/>
                <w:sz w:val="24"/>
              </w:rPr>
              <w:t>ILOŚĆ</w:t>
            </w:r>
          </w:p>
        </w:tc>
        <w:tc>
          <w:tcPr>
            <w:tcW w:w="1310" w:type="dxa"/>
          </w:tcPr>
          <w:p w14:paraId="286DA92E" w14:textId="77777777" w:rsidR="00086849" w:rsidRPr="00086849" w:rsidRDefault="00086849" w:rsidP="00086849">
            <w:pPr>
              <w:pStyle w:val="TableParagraph"/>
              <w:spacing w:line="272" w:lineRule="exact"/>
              <w:ind w:left="287"/>
              <w:rPr>
                <w:rFonts w:ascii="Bookman Old Style" w:hAnsi="Bookman Old Style"/>
                <w:b/>
                <w:sz w:val="24"/>
              </w:rPr>
            </w:pPr>
            <w:r w:rsidRPr="00086849">
              <w:rPr>
                <w:rFonts w:ascii="Bookman Old Style" w:hAnsi="Bookman Old Style"/>
                <w:b/>
                <w:spacing w:val="-2"/>
                <w:sz w:val="24"/>
              </w:rPr>
              <w:t>UWAGI</w:t>
            </w:r>
          </w:p>
        </w:tc>
      </w:tr>
      <w:tr w:rsidR="00086849" w:rsidRPr="00086849" w14:paraId="0D5CA1FD" w14:textId="77777777" w:rsidTr="00086849">
        <w:trPr>
          <w:trHeight w:val="489"/>
        </w:trPr>
        <w:tc>
          <w:tcPr>
            <w:tcW w:w="511" w:type="dxa"/>
          </w:tcPr>
          <w:p w14:paraId="28B45D2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2A66EDE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9C067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541B5D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4E9797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3BE63A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4ED56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F9FEA1B" w14:textId="77777777" w:rsidTr="00086849">
        <w:trPr>
          <w:trHeight w:val="486"/>
        </w:trPr>
        <w:tc>
          <w:tcPr>
            <w:tcW w:w="511" w:type="dxa"/>
          </w:tcPr>
          <w:p w14:paraId="35BF1FC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0033105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20623B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095A62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8134F7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7DCCF1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D018D8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91F081B" w14:textId="77777777" w:rsidTr="00086849">
        <w:trPr>
          <w:trHeight w:val="489"/>
        </w:trPr>
        <w:tc>
          <w:tcPr>
            <w:tcW w:w="511" w:type="dxa"/>
          </w:tcPr>
          <w:p w14:paraId="14E4FB2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2F82FB5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EF187C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2F2E69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B83F3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014455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4B5AF9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332181B7" w14:textId="77777777" w:rsidTr="00086849">
        <w:trPr>
          <w:trHeight w:val="489"/>
        </w:trPr>
        <w:tc>
          <w:tcPr>
            <w:tcW w:w="511" w:type="dxa"/>
          </w:tcPr>
          <w:p w14:paraId="1686C72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B92163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E6B95B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405BAE3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836CC1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94182D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144B00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674E39C8" w14:textId="77777777" w:rsidTr="00086849">
        <w:trPr>
          <w:trHeight w:val="487"/>
        </w:trPr>
        <w:tc>
          <w:tcPr>
            <w:tcW w:w="511" w:type="dxa"/>
          </w:tcPr>
          <w:p w14:paraId="277A116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10FAD15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13EF66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677F1BB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258117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7A274B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E65828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446C30C0" w14:textId="77777777" w:rsidTr="00086849">
        <w:trPr>
          <w:trHeight w:val="489"/>
        </w:trPr>
        <w:tc>
          <w:tcPr>
            <w:tcW w:w="511" w:type="dxa"/>
          </w:tcPr>
          <w:p w14:paraId="3F0B905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9AD158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02081B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3A1C110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1C54BE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8FE808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69605E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81D545A" w14:textId="77777777" w:rsidTr="00086849">
        <w:trPr>
          <w:trHeight w:val="486"/>
        </w:trPr>
        <w:tc>
          <w:tcPr>
            <w:tcW w:w="511" w:type="dxa"/>
          </w:tcPr>
          <w:p w14:paraId="05970F7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0F3825C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80E71A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D2AE1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10C1B6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88381B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814917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0255647" w14:textId="77777777" w:rsidTr="00086849">
        <w:trPr>
          <w:trHeight w:val="489"/>
        </w:trPr>
        <w:tc>
          <w:tcPr>
            <w:tcW w:w="511" w:type="dxa"/>
          </w:tcPr>
          <w:p w14:paraId="7839DD8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5EF4864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5CFD33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0E6D02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1CB521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018F69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8B8446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0BC50CB" w14:textId="77777777" w:rsidTr="00086849">
        <w:trPr>
          <w:trHeight w:val="489"/>
        </w:trPr>
        <w:tc>
          <w:tcPr>
            <w:tcW w:w="511" w:type="dxa"/>
          </w:tcPr>
          <w:p w14:paraId="336B850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EDA85C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04BFD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E3BF91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DD0CAF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E07421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780515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18DC08D6" w14:textId="77777777" w:rsidTr="00086849">
        <w:trPr>
          <w:trHeight w:val="486"/>
        </w:trPr>
        <w:tc>
          <w:tcPr>
            <w:tcW w:w="511" w:type="dxa"/>
          </w:tcPr>
          <w:p w14:paraId="7374305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B6F8D7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191EA1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5CD42A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E81D3A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65A1C49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9FF0E8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F2CA12A" w14:textId="77777777" w:rsidTr="00086849">
        <w:trPr>
          <w:trHeight w:val="489"/>
        </w:trPr>
        <w:tc>
          <w:tcPr>
            <w:tcW w:w="511" w:type="dxa"/>
          </w:tcPr>
          <w:p w14:paraId="4C4BC66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1206E39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D54E11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2C4CA1D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2E8ED6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0CE8426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548A69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E297A4C" w14:textId="77777777" w:rsidTr="00086849">
        <w:trPr>
          <w:trHeight w:val="487"/>
        </w:trPr>
        <w:tc>
          <w:tcPr>
            <w:tcW w:w="511" w:type="dxa"/>
          </w:tcPr>
          <w:p w14:paraId="3E2F90B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1CF88C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1BE50D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D313F0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54C868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53D0BFD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5D08D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4817888A" w14:textId="77777777" w:rsidTr="00086849">
        <w:trPr>
          <w:trHeight w:val="489"/>
        </w:trPr>
        <w:tc>
          <w:tcPr>
            <w:tcW w:w="511" w:type="dxa"/>
          </w:tcPr>
          <w:p w14:paraId="08458D0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F41049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C59D8A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DD9DA7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99DA4A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2FC2435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A9EC5D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374329A" w14:textId="77777777" w:rsidTr="00086849">
        <w:trPr>
          <w:trHeight w:val="489"/>
        </w:trPr>
        <w:tc>
          <w:tcPr>
            <w:tcW w:w="511" w:type="dxa"/>
          </w:tcPr>
          <w:p w14:paraId="49DDF70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35A28F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4E2AE1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573DE68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CC17CA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25D88BB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F7556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34DCB56D" w14:textId="77777777" w:rsidTr="00086849">
        <w:trPr>
          <w:trHeight w:val="486"/>
        </w:trPr>
        <w:tc>
          <w:tcPr>
            <w:tcW w:w="511" w:type="dxa"/>
          </w:tcPr>
          <w:p w14:paraId="2BC6292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6C262DA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FB3955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777469A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805A64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1BC8A246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7B061EE8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55D157E4" w14:textId="77777777" w:rsidTr="00086849">
        <w:trPr>
          <w:trHeight w:val="489"/>
        </w:trPr>
        <w:tc>
          <w:tcPr>
            <w:tcW w:w="511" w:type="dxa"/>
          </w:tcPr>
          <w:p w14:paraId="1228D5E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3A3382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7AD978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99A860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813D98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C8C47C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2CABCC82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02249C0D" w14:textId="77777777" w:rsidTr="00086849">
        <w:trPr>
          <w:trHeight w:val="489"/>
        </w:trPr>
        <w:tc>
          <w:tcPr>
            <w:tcW w:w="511" w:type="dxa"/>
          </w:tcPr>
          <w:p w14:paraId="5B25964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4C03E4F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C7374C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454C89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3A04D2E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77BDAF0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42EFBCA3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21716E23" w14:textId="77777777" w:rsidTr="00086849">
        <w:trPr>
          <w:trHeight w:val="486"/>
        </w:trPr>
        <w:tc>
          <w:tcPr>
            <w:tcW w:w="511" w:type="dxa"/>
          </w:tcPr>
          <w:p w14:paraId="5183423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390FBC0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5C16BA35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6EF26BB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651ABA2C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4D65057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378FC47B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086849" w:rsidRPr="00086849" w14:paraId="79D6E7CC" w14:textId="77777777" w:rsidTr="00086849">
        <w:trPr>
          <w:trHeight w:val="489"/>
        </w:trPr>
        <w:tc>
          <w:tcPr>
            <w:tcW w:w="511" w:type="dxa"/>
          </w:tcPr>
          <w:p w14:paraId="179B0B2F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25" w:type="dxa"/>
          </w:tcPr>
          <w:p w14:paraId="3208D514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17E3334A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08" w:type="dxa"/>
          </w:tcPr>
          <w:p w14:paraId="02335B41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7407707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1" w:type="dxa"/>
          </w:tcPr>
          <w:p w14:paraId="4F22F3AD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310" w:type="dxa"/>
          </w:tcPr>
          <w:p w14:paraId="0AEB2429" w14:textId="77777777" w:rsidR="00086849" w:rsidRPr="00086849" w:rsidRDefault="00086849" w:rsidP="00086849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77EAE734" w14:textId="77777777" w:rsidR="00086849" w:rsidRPr="00086849" w:rsidRDefault="00086849" w:rsidP="00086849">
      <w:pPr>
        <w:pStyle w:val="Tekstpodstawowy"/>
        <w:spacing w:before="19"/>
        <w:rPr>
          <w:rFonts w:ascii="Bookman Old Style" w:hAnsi="Bookman Old Style"/>
          <w:sz w:val="20"/>
        </w:rPr>
      </w:pPr>
    </w:p>
    <w:p w14:paraId="1AD855A7" w14:textId="77777777" w:rsidR="00086849" w:rsidRDefault="00086849" w:rsidP="00086849">
      <w:pPr>
        <w:pStyle w:val="Tekstpodstawowy"/>
        <w:rPr>
          <w:rFonts w:ascii="Bookman Old Style" w:hAnsi="Bookman Old Style"/>
          <w:sz w:val="10"/>
        </w:rPr>
      </w:pPr>
    </w:p>
    <w:p w14:paraId="71068CBE" w14:textId="77777777" w:rsidR="00634263" w:rsidRDefault="00634263" w:rsidP="00086849">
      <w:pPr>
        <w:pStyle w:val="Tekstpodstawowy"/>
        <w:rPr>
          <w:rFonts w:ascii="Bookman Old Style" w:hAnsi="Bookman Old Style"/>
          <w:sz w:val="10"/>
        </w:rPr>
      </w:pPr>
    </w:p>
    <w:p w14:paraId="2934BCE4" w14:textId="77777777" w:rsidR="00634263" w:rsidRDefault="00634263" w:rsidP="00086849">
      <w:pPr>
        <w:pStyle w:val="Tekstpodstawowy"/>
        <w:rPr>
          <w:rFonts w:ascii="Bookman Old Style" w:hAnsi="Bookman Old Style"/>
          <w:sz w:val="10"/>
        </w:rPr>
      </w:pPr>
    </w:p>
    <w:p w14:paraId="7EF8D07A" w14:textId="77777777" w:rsidR="00634263" w:rsidRDefault="00634263" w:rsidP="00086849">
      <w:pPr>
        <w:pStyle w:val="Tekstpodstawowy"/>
        <w:rPr>
          <w:rFonts w:ascii="Bookman Old Style" w:hAnsi="Bookman Old Style"/>
          <w:sz w:val="10"/>
        </w:rPr>
      </w:pPr>
    </w:p>
    <w:p w14:paraId="2BC34DBE" w14:textId="77777777" w:rsidR="00634263" w:rsidRPr="00086849" w:rsidRDefault="00634263" w:rsidP="00086849">
      <w:pPr>
        <w:pStyle w:val="Tekstpodstawowy"/>
        <w:rPr>
          <w:rFonts w:ascii="Bookman Old Style" w:hAnsi="Bookman Old Style"/>
          <w:sz w:val="10"/>
        </w:rPr>
      </w:pPr>
    </w:p>
    <w:p w14:paraId="69AB39A6" w14:textId="0BCACF4D" w:rsidR="00086849" w:rsidRPr="00086849" w:rsidRDefault="00086849" w:rsidP="00086849">
      <w:pPr>
        <w:rPr>
          <w:rFonts w:ascii="Bookman Old Style" w:hAnsi="Bookman Old Style"/>
          <w:sz w:val="20"/>
          <w:szCs w:val="20"/>
        </w:rPr>
      </w:pPr>
      <w:r w:rsidRPr="00086849">
        <w:rPr>
          <w:rFonts w:ascii="Bookman Old Style" w:hAnsi="Bookman Old Style"/>
          <w:sz w:val="20"/>
          <w:szCs w:val="20"/>
        </w:rPr>
        <w:t>…………………………………..                                                 …………………………………………</w:t>
      </w:r>
    </w:p>
    <w:p w14:paraId="7D3458FA" w14:textId="7313BCB9" w:rsidR="00086849" w:rsidRPr="00086849" w:rsidRDefault="00086849" w:rsidP="00086849">
      <w:pPr>
        <w:rPr>
          <w:rFonts w:ascii="Bookman Old Style" w:hAnsi="Bookman Old Style"/>
          <w:sz w:val="20"/>
          <w:szCs w:val="20"/>
        </w:rPr>
      </w:pPr>
      <w:r w:rsidRPr="00086849">
        <w:rPr>
          <w:rFonts w:ascii="Bookman Old Style" w:hAnsi="Bookman Old Style"/>
          <w:sz w:val="20"/>
          <w:szCs w:val="20"/>
        </w:rPr>
        <w:t xml:space="preserve">Miejscowość i data                                                                      </w:t>
      </w:r>
      <w:r w:rsidR="00171B01">
        <w:rPr>
          <w:rFonts w:ascii="Bookman Old Style" w:hAnsi="Bookman Old Style"/>
          <w:sz w:val="20"/>
          <w:szCs w:val="20"/>
        </w:rPr>
        <w:t xml:space="preserve">             </w:t>
      </w:r>
      <w:r w:rsidRPr="00086849">
        <w:rPr>
          <w:rFonts w:ascii="Bookman Old Style" w:hAnsi="Bookman Old Style"/>
          <w:sz w:val="20"/>
          <w:szCs w:val="20"/>
        </w:rPr>
        <w:t xml:space="preserve">Podpis </w:t>
      </w:r>
    </w:p>
    <w:sectPr w:rsidR="00086849" w:rsidRPr="00086849" w:rsidSect="007B0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C16B" w14:textId="77777777" w:rsidR="00937DB9" w:rsidRDefault="00937DB9" w:rsidP="00BC1FF9">
      <w:pPr>
        <w:spacing w:after="0" w:line="240" w:lineRule="auto"/>
      </w:pPr>
      <w:r>
        <w:separator/>
      </w:r>
    </w:p>
  </w:endnote>
  <w:endnote w:type="continuationSeparator" w:id="0">
    <w:p w14:paraId="6FF4A81B" w14:textId="77777777" w:rsidR="00937DB9" w:rsidRDefault="00937DB9" w:rsidP="00BC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C449" w14:textId="77777777" w:rsidR="00937DB9" w:rsidRDefault="00937DB9" w:rsidP="00BC1FF9">
      <w:pPr>
        <w:spacing w:after="0" w:line="240" w:lineRule="auto"/>
      </w:pPr>
      <w:r>
        <w:separator/>
      </w:r>
    </w:p>
  </w:footnote>
  <w:footnote w:type="continuationSeparator" w:id="0">
    <w:p w14:paraId="49A1B5B7" w14:textId="77777777" w:rsidR="00937DB9" w:rsidRDefault="00937DB9" w:rsidP="00BC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80FDF"/>
    <w:multiLevelType w:val="multilevel"/>
    <w:tmpl w:val="3DFE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37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FB"/>
    <w:rsid w:val="000041BD"/>
    <w:rsid w:val="000261F2"/>
    <w:rsid w:val="00086849"/>
    <w:rsid w:val="000C23B1"/>
    <w:rsid w:val="00171B01"/>
    <w:rsid w:val="00240A73"/>
    <w:rsid w:val="003246CC"/>
    <w:rsid w:val="003C6DD7"/>
    <w:rsid w:val="003C78E4"/>
    <w:rsid w:val="00443D81"/>
    <w:rsid w:val="004A161C"/>
    <w:rsid w:val="004B26DE"/>
    <w:rsid w:val="005A1C74"/>
    <w:rsid w:val="00634263"/>
    <w:rsid w:val="00654DE0"/>
    <w:rsid w:val="00696D32"/>
    <w:rsid w:val="0075285E"/>
    <w:rsid w:val="00791084"/>
    <w:rsid w:val="007B08F2"/>
    <w:rsid w:val="008370C9"/>
    <w:rsid w:val="00871776"/>
    <w:rsid w:val="00937DB9"/>
    <w:rsid w:val="00A02258"/>
    <w:rsid w:val="00A354C6"/>
    <w:rsid w:val="00A5754F"/>
    <w:rsid w:val="00AD675A"/>
    <w:rsid w:val="00BC1FF9"/>
    <w:rsid w:val="00C46A3D"/>
    <w:rsid w:val="00CC58FA"/>
    <w:rsid w:val="00D77FFB"/>
    <w:rsid w:val="00DC2443"/>
    <w:rsid w:val="00DE2E8D"/>
    <w:rsid w:val="00F72D54"/>
    <w:rsid w:val="00F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B12F8"/>
  <w15:chartTrackingRefBased/>
  <w15:docId w15:val="{82916D17-FAF8-44B6-9524-CA3A1AD3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086849"/>
    <w:pPr>
      <w:widowControl w:val="0"/>
      <w:autoSpaceDE w:val="0"/>
      <w:autoSpaceDN w:val="0"/>
      <w:spacing w:after="0" w:line="240" w:lineRule="auto"/>
      <w:ind w:left="431" w:right="509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FF9"/>
  </w:style>
  <w:style w:type="paragraph" w:styleId="Stopka">
    <w:name w:val="footer"/>
    <w:basedOn w:val="Normalny"/>
    <w:link w:val="StopkaZnak"/>
    <w:uiPriority w:val="99"/>
    <w:unhideWhenUsed/>
    <w:rsid w:val="00BC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FF9"/>
  </w:style>
  <w:style w:type="table" w:styleId="Tabela-Siatka">
    <w:name w:val="Table Grid"/>
    <w:basedOn w:val="Standardowy"/>
    <w:uiPriority w:val="39"/>
    <w:rsid w:val="00BC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763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086849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868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86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6849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0868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443D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wprus.b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Gruszka</dc:creator>
  <cp:keywords/>
  <dc:description/>
  <cp:lastModifiedBy>Ada Sperkowska</cp:lastModifiedBy>
  <cp:revision>6</cp:revision>
  <cp:lastPrinted>2021-08-04T12:30:00Z</cp:lastPrinted>
  <dcterms:created xsi:type="dcterms:W3CDTF">2026-06-02T12:27:00Z</dcterms:created>
  <dcterms:modified xsi:type="dcterms:W3CDTF">2026-06-10T08:13:00Z</dcterms:modified>
</cp:coreProperties>
</file>