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5032"/>
      </w:tblGrid>
      <w:tr w:rsidR="002B1BFB" w:rsidRPr="00AC62AA" w14:paraId="085FA736" w14:textId="77777777" w:rsidTr="008136EF">
        <w:trPr>
          <w:trHeight w:hRule="exact" w:val="567"/>
        </w:trPr>
        <w:tc>
          <w:tcPr>
            <w:tcW w:w="4498" w:type="dxa"/>
            <w:shd w:val="clear" w:color="auto" w:fill="auto"/>
            <w:vAlign w:val="bottom"/>
          </w:tcPr>
          <w:p w14:paraId="41B5D41F" w14:textId="77777777" w:rsidR="002B1BFB" w:rsidRPr="00AC62AA" w:rsidRDefault="002B1BFB">
            <w:pPr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</w:rPr>
              <w:t>……………………………………………..</w:t>
            </w:r>
          </w:p>
        </w:tc>
        <w:tc>
          <w:tcPr>
            <w:tcW w:w="5042" w:type="dxa"/>
            <w:shd w:val="clear" w:color="auto" w:fill="auto"/>
          </w:tcPr>
          <w:p w14:paraId="77977490" w14:textId="77777777" w:rsidR="002B1BFB" w:rsidRPr="00AC62AA" w:rsidRDefault="00AC62AA" w:rsidP="008136EF">
            <w:pPr>
              <w:jc w:val="right"/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</w:rPr>
              <w:t>Pruszcz Gdański,</w:t>
            </w:r>
            <w:r w:rsidR="002B1BFB" w:rsidRPr="00AC62AA">
              <w:rPr>
                <w:rFonts w:ascii="Bookman Old Style" w:hAnsi="Bookman Old Style"/>
              </w:rPr>
              <w:t xml:space="preserve"> dnia …………………….</w:t>
            </w:r>
          </w:p>
        </w:tc>
      </w:tr>
      <w:tr w:rsidR="002B1BFB" w:rsidRPr="00AC62AA" w14:paraId="13229758" w14:textId="77777777" w:rsidTr="008136EF">
        <w:trPr>
          <w:trHeight w:hRule="exact" w:val="284"/>
        </w:trPr>
        <w:tc>
          <w:tcPr>
            <w:tcW w:w="4498" w:type="dxa"/>
            <w:shd w:val="clear" w:color="auto" w:fill="auto"/>
          </w:tcPr>
          <w:p w14:paraId="589E6F80" w14:textId="77777777" w:rsidR="002B1BFB" w:rsidRPr="00AC62AA" w:rsidRDefault="002B1BFB" w:rsidP="002B1BFB">
            <w:pPr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(Imię i nazwisko</w:t>
            </w:r>
            <w:r w:rsidR="00AC62AA" w:rsidRPr="00AC62AA">
              <w:rPr>
                <w:rFonts w:ascii="Bookman Old Style" w:hAnsi="Bookman Old Style"/>
                <w:sz w:val="20"/>
                <w:szCs w:val="20"/>
              </w:rPr>
              <w:t>/Nazwa podmiotu)</w:t>
            </w:r>
          </w:p>
        </w:tc>
        <w:tc>
          <w:tcPr>
            <w:tcW w:w="5042" w:type="dxa"/>
            <w:shd w:val="clear" w:color="auto" w:fill="auto"/>
          </w:tcPr>
          <w:p w14:paraId="512853C5" w14:textId="77777777" w:rsidR="002B1BFB" w:rsidRPr="00AC62AA" w:rsidRDefault="002B1BFB" w:rsidP="002B1B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1BFB" w:rsidRPr="00AC62AA" w14:paraId="3FF1E975" w14:textId="77777777" w:rsidTr="008136EF">
        <w:trPr>
          <w:trHeight w:hRule="exact" w:val="567"/>
        </w:trPr>
        <w:tc>
          <w:tcPr>
            <w:tcW w:w="4498" w:type="dxa"/>
            <w:shd w:val="clear" w:color="auto" w:fill="auto"/>
            <w:vAlign w:val="bottom"/>
          </w:tcPr>
          <w:p w14:paraId="3114B83A" w14:textId="77777777" w:rsidR="002B1BFB" w:rsidRPr="00AC62AA" w:rsidRDefault="002B1BFB" w:rsidP="002B1BFB">
            <w:pPr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</w:rPr>
              <w:t>……………………………………………..</w:t>
            </w:r>
          </w:p>
        </w:tc>
        <w:tc>
          <w:tcPr>
            <w:tcW w:w="5042" w:type="dxa"/>
            <w:shd w:val="clear" w:color="auto" w:fill="auto"/>
          </w:tcPr>
          <w:p w14:paraId="02EC57D3" w14:textId="77777777" w:rsidR="002B1BFB" w:rsidRPr="00AC62AA" w:rsidRDefault="002B1BFB">
            <w:pPr>
              <w:rPr>
                <w:rFonts w:ascii="Bookman Old Style" w:hAnsi="Bookman Old Style"/>
              </w:rPr>
            </w:pPr>
          </w:p>
        </w:tc>
      </w:tr>
      <w:tr w:rsidR="002B1BFB" w:rsidRPr="00AC62AA" w14:paraId="7732C39A" w14:textId="77777777" w:rsidTr="008136EF">
        <w:trPr>
          <w:trHeight w:hRule="exact" w:val="284"/>
        </w:trPr>
        <w:tc>
          <w:tcPr>
            <w:tcW w:w="4498" w:type="dxa"/>
            <w:shd w:val="clear" w:color="auto" w:fill="auto"/>
          </w:tcPr>
          <w:p w14:paraId="3E960300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(Adres</w:t>
            </w:r>
            <w:r w:rsidR="00AC62AA" w:rsidRPr="00AC62AA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042" w:type="dxa"/>
            <w:shd w:val="clear" w:color="auto" w:fill="auto"/>
          </w:tcPr>
          <w:p w14:paraId="1BFDEB26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1BFB" w:rsidRPr="00AC62AA" w14:paraId="5D2F5F20" w14:textId="77777777" w:rsidTr="008136EF">
        <w:trPr>
          <w:trHeight w:hRule="exact" w:val="567"/>
        </w:trPr>
        <w:tc>
          <w:tcPr>
            <w:tcW w:w="4498" w:type="dxa"/>
            <w:shd w:val="clear" w:color="auto" w:fill="auto"/>
            <w:vAlign w:val="bottom"/>
          </w:tcPr>
          <w:p w14:paraId="7186F0FD" w14:textId="77777777" w:rsidR="002B1BFB" w:rsidRPr="00AC62AA" w:rsidRDefault="002B1BFB" w:rsidP="002B1BFB">
            <w:pPr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</w:rPr>
              <w:t>……………………………………………..</w:t>
            </w:r>
          </w:p>
        </w:tc>
        <w:tc>
          <w:tcPr>
            <w:tcW w:w="5042" w:type="dxa"/>
            <w:shd w:val="clear" w:color="auto" w:fill="auto"/>
          </w:tcPr>
          <w:p w14:paraId="60D81876" w14:textId="77777777" w:rsidR="002B1BFB" w:rsidRPr="00AC62AA" w:rsidRDefault="002B1BFB">
            <w:pPr>
              <w:rPr>
                <w:rFonts w:ascii="Bookman Old Style" w:hAnsi="Bookman Old Style"/>
              </w:rPr>
            </w:pPr>
          </w:p>
        </w:tc>
      </w:tr>
      <w:tr w:rsidR="002B1BFB" w:rsidRPr="00AC62AA" w14:paraId="1EDD1989" w14:textId="77777777" w:rsidTr="008136EF">
        <w:trPr>
          <w:trHeight w:hRule="exact" w:val="284"/>
        </w:trPr>
        <w:tc>
          <w:tcPr>
            <w:tcW w:w="4498" w:type="dxa"/>
            <w:shd w:val="clear" w:color="auto" w:fill="auto"/>
          </w:tcPr>
          <w:p w14:paraId="7D613CEB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(Kod Pocztowy)</w:t>
            </w:r>
          </w:p>
        </w:tc>
        <w:tc>
          <w:tcPr>
            <w:tcW w:w="5042" w:type="dxa"/>
            <w:shd w:val="clear" w:color="auto" w:fill="auto"/>
          </w:tcPr>
          <w:p w14:paraId="166AEB99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1BFB" w:rsidRPr="00AC62AA" w14:paraId="3A4178D6" w14:textId="77777777" w:rsidTr="008136EF">
        <w:trPr>
          <w:trHeight w:hRule="exact" w:val="567"/>
        </w:trPr>
        <w:tc>
          <w:tcPr>
            <w:tcW w:w="4498" w:type="dxa"/>
            <w:shd w:val="clear" w:color="auto" w:fill="auto"/>
            <w:vAlign w:val="bottom"/>
          </w:tcPr>
          <w:p w14:paraId="23296527" w14:textId="77777777" w:rsidR="002B1BFB" w:rsidRPr="00AC62AA" w:rsidRDefault="00AC62AA" w:rsidP="002B1BFB">
            <w:pPr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  <w:sz w:val="28"/>
                <w:szCs w:val="28"/>
              </w:rPr>
              <w:t>………</w:t>
            </w:r>
            <w:r w:rsidR="00BC465A" w:rsidRPr="00AC62AA">
              <w:rPr>
                <w:rFonts w:ascii="Bookman Old Style" w:hAnsi="Bookman Old Style"/>
                <w:sz w:val="28"/>
                <w:szCs w:val="28"/>
              </w:rPr>
              <w:t>……………………………</w:t>
            </w:r>
          </w:p>
        </w:tc>
        <w:tc>
          <w:tcPr>
            <w:tcW w:w="5042" w:type="dxa"/>
            <w:shd w:val="clear" w:color="auto" w:fill="auto"/>
          </w:tcPr>
          <w:p w14:paraId="061A4E7B" w14:textId="77777777" w:rsidR="002B1BFB" w:rsidRPr="00AC62AA" w:rsidRDefault="002B1BFB">
            <w:pPr>
              <w:rPr>
                <w:rFonts w:ascii="Bookman Old Style" w:hAnsi="Bookman Old Style"/>
              </w:rPr>
            </w:pPr>
          </w:p>
        </w:tc>
      </w:tr>
      <w:tr w:rsidR="002B1BFB" w:rsidRPr="00AC62AA" w14:paraId="32CE6E60" w14:textId="77777777" w:rsidTr="008136EF">
        <w:trPr>
          <w:trHeight w:hRule="exact" w:val="284"/>
        </w:trPr>
        <w:tc>
          <w:tcPr>
            <w:tcW w:w="4498" w:type="dxa"/>
            <w:shd w:val="clear" w:color="auto" w:fill="auto"/>
          </w:tcPr>
          <w:p w14:paraId="7CC56D66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</w:t>
            </w:r>
            <w:r w:rsidR="00AC62AA" w:rsidRPr="00AC62AA">
              <w:rPr>
                <w:rFonts w:ascii="Bookman Old Style" w:hAnsi="Bookman Old Style"/>
                <w:sz w:val="20"/>
                <w:szCs w:val="20"/>
              </w:rPr>
              <w:t>WNI</w:t>
            </w:r>
            <w:r w:rsidRPr="00AC62AA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5042" w:type="dxa"/>
            <w:shd w:val="clear" w:color="auto" w:fill="auto"/>
          </w:tcPr>
          <w:p w14:paraId="3D02E315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1BFB" w:rsidRPr="00AC62AA" w14:paraId="0179760D" w14:textId="77777777" w:rsidTr="008136EF">
        <w:trPr>
          <w:trHeight w:hRule="exact" w:val="567"/>
        </w:trPr>
        <w:tc>
          <w:tcPr>
            <w:tcW w:w="4498" w:type="dxa"/>
            <w:shd w:val="clear" w:color="auto" w:fill="auto"/>
            <w:vAlign w:val="bottom"/>
          </w:tcPr>
          <w:p w14:paraId="346D393C" w14:textId="77777777" w:rsidR="002B1BFB" w:rsidRPr="00AC62AA" w:rsidRDefault="002B1BFB" w:rsidP="002B1BFB">
            <w:pPr>
              <w:rPr>
                <w:rFonts w:ascii="Bookman Old Style" w:hAnsi="Bookman Old Style"/>
              </w:rPr>
            </w:pPr>
            <w:r w:rsidRPr="00AC62AA">
              <w:rPr>
                <w:rFonts w:ascii="Bookman Old Style" w:hAnsi="Bookman Old Style"/>
              </w:rPr>
              <w:t>……………………………………………..</w:t>
            </w:r>
          </w:p>
        </w:tc>
        <w:tc>
          <w:tcPr>
            <w:tcW w:w="5042" w:type="dxa"/>
            <w:shd w:val="clear" w:color="auto" w:fill="auto"/>
          </w:tcPr>
          <w:p w14:paraId="5D397CE6" w14:textId="77777777" w:rsidR="002B1BFB" w:rsidRPr="00AC62AA" w:rsidRDefault="002B1BFB">
            <w:pPr>
              <w:rPr>
                <w:rFonts w:ascii="Bookman Old Style" w:hAnsi="Bookman Old Style"/>
              </w:rPr>
            </w:pPr>
          </w:p>
        </w:tc>
      </w:tr>
      <w:tr w:rsidR="002B1BFB" w:rsidRPr="00AC62AA" w14:paraId="21D514C9" w14:textId="77777777" w:rsidTr="008136EF">
        <w:trPr>
          <w:trHeight w:hRule="exact" w:val="284"/>
        </w:trPr>
        <w:tc>
          <w:tcPr>
            <w:tcW w:w="4498" w:type="dxa"/>
            <w:shd w:val="clear" w:color="auto" w:fill="auto"/>
          </w:tcPr>
          <w:p w14:paraId="2BB272D1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(Nr telefonu)</w:t>
            </w:r>
          </w:p>
        </w:tc>
        <w:tc>
          <w:tcPr>
            <w:tcW w:w="5042" w:type="dxa"/>
            <w:shd w:val="clear" w:color="auto" w:fill="auto"/>
          </w:tcPr>
          <w:p w14:paraId="77EB8833" w14:textId="77777777" w:rsidR="002B1BFB" w:rsidRPr="00AC62AA" w:rsidRDefault="002B1B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68B35D2" w14:textId="77777777" w:rsidR="002B1BFB" w:rsidRPr="00AC62AA" w:rsidRDefault="002B1BFB" w:rsidP="00AC62AA">
      <w:pPr>
        <w:ind w:left="4956"/>
        <w:jc w:val="right"/>
        <w:rPr>
          <w:rFonts w:ascii="Bookman Old Style" w:hAnsi="Bookman Old Style"/>
          <w:b/>
          <w:sz w:val="32"/>
          <w:szCs w:val="32"/>
        </w:rPr>
      </w:pPr>
      <w:r w:rsidRPr="00AC62AA">
        <w:rPr>
          <w:rFonts w:ascii="Bookman Old Style" w:hAnsi="Bookman Old Style"/>
          <w:b/>
          <w:sz w:val="32"/>
          <w:szCs w:val="32"/>
        </w:rPr>
        <w:t>Powiatowy Lekarz Weterynarii</w:t>
      </w:r>
    </w:p>
    <w:p w14:paraId="259C61C1" w14:textId="77777777" w:rsidR="00997CFC" w:rsidRPr="00AC62AA" w:rsidRDefault="002B1BFB" w:rsidP="00AC62AA">
      <w:pPr>
        <w:ind w:left="4248" w:firstLine="708"/>
        <w:jc w:val="right"/>
        <w:rPr>
          <w:rFonts w:ascii="Bookman Old Style" w:hAnsi="Bookman Old Style"/>
          <w:b/>
          <w:sz w:val="32"/>
          <w:szCs w:val="32"/>
        </w:rPr>
      </w:pPr>
      <w:r w:rsidRPr="00AC62AA">
        <w:rPr>
          <w:rFonts w:ascii="Bookman Old Style" w:hAnsi="Bookman Old Style"/>
          <w:b/>
          <w:sz w:val="32"/>
          <w:szCs w:val="32"/>
        </w:rPr>
        <w:t xml:space="preserve">w </w:t>
      </w:r>
      <w:r w:rsidR="00AC62AA" w:rsidRPr="00AC62AA">
        <w:rPr>
          <w:rFonts w:ascii="Bookman Old Style" w:hAnsi="Bookman Old Style"/>
          <w:b/>
          <w:sz w:val="32"/>
          <w:szCs w:val="32"/>
        </w:rPr>
        <w:t>Pruszczu Gdańskim</w:t>
      </w:r>
    </w:p>
    <w:p w14:paraId="7B5EDFE2" w14:textId="77777777" w:rsidR="00547D90" w:rsidRPr="00AC62AA" w:rsidRDefault="00547D90" w:rsidP="009C59BB">
      <w:pPr>
        <w:rPr>
          <w:rFonts w:ascii="Bookman Old Style" w:hAnsi="Bookman Old Style"/>
          <w:b/>
          <w:sz w:val="32"/>
          <w:szCs w:val="32"/>
        </w:rPr>
      </w:pPr>
    </w:p>
    <w:p w14:paraId="01BFD8D7" w14:textId="77777777" w:rsidR="00363F35" w:rsidRPr="00AC62AA" w:rsidRDefault="00363F35" w:rsidP="00AC62AA">
      <w:pPr>
        <w:jc w:val="center"/>
        <w:rPr>
          <w:rFonts w:ascii="Bookman Old Style" w:hAnsi="Bookman Old Style"/>
          <w:b/>
          <w:sz w:val="28"/>
          <w:szCs w:val="28"/>
        </w:rPr>
      </w:pPr>
      <w:r w:rsidRPr="00AC62AA">
        <w:rPr>
          <w:rFonts w:ascii="Bookman Old Style" w:hAnsi="Bookman Old Style"/>
          <w:b/>
          <w:sz w:val="28"/>
          <w:szCs w:val="28"/>
        </w:rPr>
        <w:t>WNIOSEK</w:t>
      </w:r>
    </w:p>
    <w:p w14:paraId="37EE6DC6" w14:textId="77777777" w:rsidR="00363F35" w:rsidRPr="00AC62AA" w:rsidRDefault="00363F35" w:rsidP="00363F3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0F60B37" w14:textId="77777777" w:rsidR="00547D90" w:rsidRPr="00AC62AA" w:rsidRDefault="00547D90" w:rsidP="00547D90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0A191600" w14:textId="77777777" w:rsidR="00547D90" w:rsidRPr="00AC62AA" w:rsidRDefault="00547D90" w:rsidP="008136EF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AC62AA">
        <w:rPr>
          <w:rFonts w:ascii="Bookman Old Style" w:hAnsi="Bookman Old Style"/>
          <w:sz w:val="28"/>
          <w:szCs w:val="28"/>
        </w:rPr>
        <w:t>Zwracam</w:t>
      </w:r>
      <w:r w:rsidR="00AC62AA">
        <w:rPr>
          <w:rFonts w:ascii="Bookman Old Style" w:hAnsi="Bookman Old Style"/>
          <w:sz w:val="28"/>
          <w:szCs w:val="28"/>
        </w:rPr>
        <w:t> </w:t>
      </w:r>
      <w:r w:rsidRPr="00AC62AA">
        <w:rPr>
          <w:rFonts w:ascii="Bookman Old Style" w:hAnsi="Bookman Old Style"/>
          <w:sz w:val="28"/>
          <w:szCs w:val="28"/>
        </w:rPr>
        <w:t>się</w:t>
      </w:r>
      <w:r w:rsidR="00AC62AA">
        <w:rPr>
          <w:rFonts w:ascii="Bookman Old Style" w:hAnsi="Bookman Old Style"/>
          <w:sz w:val="28"/>
          <w:szCs w:val="28"/>
        </w:rPr>
        <w:t> z </w:t>
      </w:r>
      <w:r w:rsidRPr="00AC62AA">
        <w:rPr>
          <w:rFonts w:ascii="Bookman Old Style" w:hAnsi="Bookman Old Style"/>
          <w:sz w:val="28"/>
          <w:szCs w:val="28"/>
        </w:rPr>
        <w:t>uprzejmą</w:t>
      </w:r>
      <w:r w:rsidR="00AC62AA">
        <w:rPr>
          <w:rFonts w:ascii="Bookman Old Style" w:hAnsi="Bookman Old Style"/>
          <w:sz w:val="28"/>
          <w:szCs w:val="28"/>
        </w:rPr>
        <w:t> </w:t>
      </w:r>
      <w:r w:rsidRPr="00AC62AA">
        <w:rPr>
          <w:rFonts w:ascii="Bookman Old Style" w:hAnsi="Bookman Old Style"/>
          <w:sz w:val="28"/>
          <w:szCs w:val="28"/>
        </w:rPr>
        <w:t>prośbą</w:t>
      </w:r>
      <w:r w:rsidR="00AC62AA">
        <w:rPr>
          <w:rFonts w:ascii="Bookman Old Style" w:hAnsi="Bookman Old Style"/>
          <w:sz w:val="28"/>
          <w:szCs w:val="28"/>
        </w:rPr>
        <w:t> </w:t>
      </w:r>
      <w:r w:rsidRPr="00AC62AA">
        <w:rPr>
          <w:rFonts w:ascii="Bookman Old Style" w:hAnsi="Bookman Old Style"/>
          <w:sz w:val="28"/>
          <w:szCs w:val="28"/>
        </w:rPr>
        <w:t>o</w:t>
      </w:r>
      <w:r w:rsidR="00AC62AA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</w:t>
      </w:r>
      <w:r w:rsidRPr="00AC62AA">
        <w:rPr>
          <w:rFonts w:ascii="Bookman Old Style" w:hAnsi="Bookman Old Style"/>
          <w:sz w:val="28"/>
          <w:szCs w:val="28"/>
        </w:rPr>
        <w:t xml:space="preserve"> </w:t>
      </w:r>
      <w:r w:rsidR="007A0E26" w:rsidRPr="00AC62AA">
        <w:rPr>
          <w:rFonts w:ascii="Bookman Old Style" w:hAnsi="Bookman Old Style"/>
          <w:sz w:val="28"/>
          <w:szCs w:val="28"/>
        </w:rPr>
        <w:t>………</w:t>
      </w:r>
      <w:r w:rsidR="008136EF" w:rsidRPr="00AC62AA">
        <w:rPr>
          <w:rFonts w:ascii="Bookman Old Style" w:hAnsi="Bookman Old Style"/>
          <w:sz w:val="28"/>
          <w:szCs w:val="28"/>
        </w:rPr>
        <w:t>…………</w:t>
      </w:r>
      <w:r w:rsidR="007A0E26" w:rsidRPr="00AC62AA">
        <w:rPr>
          <w:rFonts w:ascii="Bookman Old Style" w:hAnsi="Bookman Old Style"/>
          <w:sz w:val="28"/>
          <w:szCs w:val="28"/>
        </w:rPr>
        <w:t>……………………………</w:t>
      </w:r>
    </w:p>
    <w:p w14:paraId="7F6DA961" w14:textId="77777777" w:rsidR="007A0E26" w:rsidRPr="00AC62AA" w:rsidRDefault="008136EF" w:rsidP="008136E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C62AA">
        <w:rPr>
          <w:rFonts w:ascii="Bookman Old Style" w:hAnsi="Bookman Old Style"/>
          <w:sz w:val="28"/>
          <w:szCs w:val="28"/>
        </w:rPr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2D5" w:rsidRPr="00AC62AA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AC62AA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</w:t>
      </w:r>
      <w:r w:rsidR="00AC62AA">
        <w:rPr>
          <w:rFonts w:ascii="Bookman Old Style" w:hAnsi="Bookman Old Style"/>
          <w:sz w:val="28"/>
          <w:szCs w:val="28"/>
        </w:rPr>
        <w:t>…</w:t>
      </w:r>
    </w:p>
    <w:p w14:paraId="2D07F4F6" w14:textId="77777777" w:rsidR="009C59BB" w:rsidRPr="00AC62AA" w:rsidRDefault="009C59BB" w:rsidP="008136EF">
      <w:pPr>
        <w:jc w:val="both"/>
        <w:rPr>
          <w:rFonts w:ascii="Bookman Old Style" w:hAnsi="Bookman Old Style"/>
          <w:sz w:val="28"/>
          <w:szCs w:val="28"/>
        </w:rPr>
      </w:pPr>
    </w:p>
    <w:p w14:paraId="254D4BA0" w14:textId="77777777" w:rsidR="009C59BB" w:rsidRPr="00AC62AA" w:rsidRDefault="009C59BB" w:rsidP="00547D90">
      <w:pPr>
        <w:ind w:firstLine="708"/>
        <w:jc w:val="both"/>
        <w:rPr>
          <w:rFonts w:ascii="Bookman Old Style" w:hAnsi="Bookman Old Style"/>
          <w:sz w:val="20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4"/>
        <w:gridCol w:w="4856"/>
      </w:tblGrid>
      <w:tr w:rsidR="009C59BB" w:rsidRPr="00AC62AA" w14:paraId="482BC02A" w14:textId="77777777" w:rsidTr="008136EF">
        <w:tc>
          <w:tcPr>
            <w:tcW w:w="4781" w:type="dxa"/>
            <w:shd w:val="clear" w:color="auto" w:fill="auto"/>
          </w:tcPr>
          <w:p w14:paraId="215AECD4" w14:textId="77777777" w:rsidR="009C59BB" w:rsidRPr="00AC62AA" w:rsidRDefault="009C59BB" w:rsidP="008136E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83C413B" w14:textId="77777777" w:rsidR="009C59BB" w:rsidRPr="00AC62AA" w:rsidRDefault="009C59BB" w:rsidP="008136E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C62AA">
              <w:rPr>
                <w:rFonts w:ascii="Bookman Old Style" w:hAnsi="Bookman Old Style"/>
                <w:sz w:val="28"/>
                <w:szCs w:val="28"/>
              </w:rPr>
              <w:t>Z poważaniem:</w:t>
            </w:r>
          </w:p>
          <w:p w14:paraId="7A9F4175" w14:textId="77777777" w:rsidR="009C59BB" w:rsidRPr="00AC62AA" w:rsidRDefault="009C59BB" w:rsidP="008136E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4A9F1B37" w14:textId="77777777" w:rsidR="009C59BB" w:rsidRPr="00AC62AA" w:rsidRDefault="00AC62AA" w:rsidP="00AC62A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</w:t>
            </w:r>
            <w:r w:rsidR="009C59BB" w:rsidRPr="00AC62AA">
              <w:rPr>
                <w:rFonts w:ascii="Bookman Old Style" w:hAnsi="Bookman Old Style"/>
                <w:sz w:val="28"/>
                <w:szCs w:val="28"/>
              </w:rPr>
              <w:t>………..……………………</w:t>
            </w:r>
          </w:p>
          <w:p w14:paraId="54E3F49B" w14:textId="77777777" w:rsidR="009C59BB" w:rsidRPr="00AC62AA" w:rsidRDefault="009C59BB" w:rsidP="008136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C62AA">
              <w:rPr>
                <w:rFonts w:ascii="Bookman Old Style" w:hAnsi="Bookman Old Style"/>
                <w:sz w:val="20"/>
                <w:szCs w:val="20"/>
              </w:rPr>
              <w:t>(Imię i nazwisko)</w:t>
            </w:r>
          </w:p>
        </w:tc>
      </w:tr>
      <w:tr w:rsidR="00AC62AA" w:rsidRPr="00AC62AA" w14:paraId="571D0A0A" w14:textId="77777777" w:rsidTr="008136EF">
        <w:tc>
          <w:tcPr>
            <w:tcW w:w="4781" w:type="dxa"/>
            <w:shd w:val="clear" w:color="auto" w:fill="auto"/>
          </w:tcPr>
          <w:p w14:paraId="5177EDA3" w14:textId="77777777" w:rsidR="00AC62AA" w:rsidRPr="00AC62AA" w:rsidRDefault="00AC62AA" w:rsidP="008136E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00E47304" w14:textId="77777777" w:rsidR="00AC62AA" w:rsidRPr="00AC62AA" w:rsidRDefault="00AC62AA" w:rsidP="008136E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1016F435" w14:textId="77777777" w:rsidR="008F1911" w:rsidRDefault="008F1911" w:rsidP="003622D5">
      <w:pPr>
        <w:rPr>
          <w:rFonts w:ascii="Bookman Old Style" w:hAnsi="Bookman Old Style"/>
          <w:sz w:val="28"/>
          <w:szCs w:val="28"/>
        </w:rPr>
      </w:pPr>
    </w:p>
    <w:p w14:paraId="5BA35AA3" w14:textId="77777777" w:rsidR="008F1911" w:rsidRPr="008F1911" w:rsidRDefault="008F1911" w:rsidP="008F1911">
      <w:pPr>
        <w:spacing w:line="360" w:lineRule="auto"/>
        <w:ind w:firstLine="567"/>
        <w:jc w:val="center"/>
        <w:rPr>
          <w:b/>
          <w:sz w:val="20"/>
          <w:szCs w:val="20"/>
          <w:u w:val="single"/>
        </w:rPr>
      </w:pPr>
      <w:r>
        <w:rPr>
          <w:rFonts w:ascii="Bookman Old Style" w:hAnsi="Bookman Old Style"/>
          <w:sz w:val="28"/>
          <w:szCs w:val="28"/>
        </w:rPr>
        <w:br w:type="page"/>
      </w:r>
      <w:r w:rsidRPr="008F1911">
        <w:rPr>
          <w:b/>
          <w:sz w:val="20"/>
          <w:szCs w:val="20"/>
          <w:u w:val="single"/>
        </w:rPr>
        <w:lastRenderedPageBreak/>
        <w:t xml:space="preserve">KLAUZULA INFORMACYJNA DLA </w:t>
      </w:r>
      <w:r w:rsidR="000119A4">
        <w:rPr>
          <w:b/>
          <w:sz w:val="20"/>
          <w:szCs w:val="20"/>
          <w:u w:val="single"/>
        </w:rPr>
        <w:t>OSOBY SKŁADOJĄCEJ WNIOSEK</w:t>
      </w:r>
    </w:p>
    <w:p w14:paraId="24D900B3" w14:textId="77777777" w:rsidR="008F1911" w:rsidRDefault="008F1911" w:rsidP="008F1911">
      <w:pPr>
        <w:spacing w:line="360" w:lineRule="auto"/>
        <w:ind w:firstLine="567"/>
        <w:jc w:val="both"/>
        <w:rPr>
          <w:sz w:val="18"/>
          <w:szCs w:val="18"/>
        </w:rPr>
      </w:pPr>
    </w:p>
    <w:p w14:paraId="33FC9291" w14:textId="77777777" w:rsidR="008F1911" w:rsidRPr="008F1911" w:rsidRDefault="008F1911" w:rsidP="008F1911">
      <w:pPr>
        <w:spacing w:line="360" w:lineRule="auto"/>
        <w:ind w:firstLine="567"/>
        <w:jc w:val="both"/>
        <w:rPr>
          <w:sz w:val="18"/>
          <w:szCs w:val="18"/>
        </w:rPr>
      </w:pPr>
      <w:r w:rsidRPr="008F1911">
        <w:rPr>
          <w:sz w:val="18"/>
          <w:szCs w:val="18"/>
        </w:rPr>
        <w:t xml:space="preserve">Zgodnie z art. 13 ust. 1 i 2 rozporządzenia Parlamentu Europejskiego i Rady (UE) 2016/679 z dnia 27 kwietnia 2016 r. </w:t>
      </w:r>
      <w:r>
        <w:rPr>
          <w:sz w:val="18"/>
          <w:szCs w:val="18"/>
        </w:rPr>
        <w:br/>
      </w:r>
      <w:r w:rsidRPr="008F1911">
        <w:rPr>
          <w:sz w:val="18"/>
          <w:szCs w:val="18"/>
        </w:rPr>
        <w:t>w sprawie ochrony osób fizycznych w związku z przetwarzaniem danych osobowych i w sprawie swobodnego przepływu takich danych oraz uchylenia dyrektywy 95/46/WE (ogólne rozporządzenie o ochronie danych), dalej „RODO”, informujemy, że:</w:t>
      </w:r>
    </w:p>
    <w:p w14:paraId="7B8F9FB6" w14:textId="77777777" w:rsidR="008F1911" w:rsidRPr="008F1911" w:rsidRDefault="008F1911" w:rsidP="008F1911">
      <w:pPr>
        <w:numPr>
          <w:ilvl w:val="0"/>
          <w:numId w:val="1"/>
        </w:numPr>
        <w:spacing w:line="360" w:lineRule="auto"/>
        <w:ind w:left="360"/>
        <w:jc w:val="both"/>
        <w:rPr>
          <w:sz w:val="18"/>
          <w:szCs w:val="18"/>
        </w:rPr>
      </w:pPr>
      <w:r w:rsidRPr="008F1911">
        <w:rPr>
          <w:sz w:val="18"/>
          <w:szCs w:val="18"/>
        </w:rPr>
        <w:t xml:space="preserve">Administratorem Pana(-ni) danych osobowych jest Powiatowy Inspektorat Weterynarii z siedzibą w Pruszczu Gdańskim, </w:t>
      </w:r>
      <w:r>
        <w:rPr>
          <w:sz w:val="18"/>
          <w:szCs w:val="18"/>
        </w:rPr>
        <w:br/>
      </w:r>
      <w:r w:rsidRPr="008F1911">
        <w:rPr>
          <w:sz w:val="18"/>
          <w:szCs w:val="18"/>
        </w:rPr>
        <w:t>ul. Grunwaldzka 25, 83-000 Pruszcz Gdański, NIP: 5932286523, REGON: 192530648.</w:t>
      </w:r>
    </w:p>
    <w:p w14:paraId="4FEEFD8E" w14:textId="77777777" w:rsidR="008F1911" w:rsidRPr="008F1911" w:rsidRDefault="008F1911" w:rsidP="008F1911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8F1911">
        <w:rPr>
          <w:sz w:val="18"/>
          <w:szCs w:val="18"/>
        </w:rPr>
        <w:t xml:space="preserve">Administrator wyznaczył Inspektora Ochrony Danych, z którym może Pan(-ni) się skontaktować w sprawach ochrony Pana(-ni) danych osobowych i realizacji swoich praw </w:t>
      </w:r>
      <w:bookmarkStart w:id="0" w:name="_Hlk517372783"/>
      <w:r w:rsidRPr="008F1911">
        <w:rPr>
          <w:sz w:val="18"/>
          <w:szCs w:val="18"/>
        </w:rPr>
        <w:t xml:space="preserve">pod następującym adresem poczty elektronicznej: </w:t>
      </w:r>
      <w:bookmarkEnd w:id="0"/>
      <w:r w:rsidRPr="008F1911">
        <w:rPr>
          <w:sz w:val="18"/>
          <w:szCs w:val="18"/>
        </w:rPr>
        <w:t>iodprus@gdansk.wiw.gov.pl lub pisemnie na adres Powiatowy Inspektorat Weterynarii z siedzibą w Pruszczu Gdańskim, ul. Grunwaldzka 25, 83-000 Pruszcz Gdański.</w:t>
      </w:r>
    </w:p>
    <w:p w14:paraId="1E8214EB" w14:textId="77777777" w:rsidR="008F1911" w:rsidRPr="008F1911" w:rsidRDefault="008F1911" w:rsidP="008F1911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18"/>
          <w:szCs w:val="18"/>
        </w:rPr>
      </w:pPr>
      <w:r w:rsidRPr="008F1911">
        <w:rPr>
          <w:sz w:val="18"/>
          <w:szCs w:val="18"/>
        </w:rPr>
        <w:t>Pana(-ni) dane osobowe przetwarzane będą w celu:</w:t>
      </w:r>
    </w:p>
    <w:p w14:paraId="7F693729" w14:textId="77777777" w:rsidR="008F1911" w:rsidRPr="008F1911" w:rsidRDefault="008F1911" w:rsidP="008F191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Realizacji zadań wynikających z Ustawy o Inspekcji Weterynaryjnej – zgodnie z art. 6 ust.  1 lit. b RODO - przetwarzanie jest niezbędne do wykonania umowy, której stroną jest osoba, której dane dotyczą lub do podjęcia działań na żądanie osoby, której dane dotyczą, przed zawarciem umowy,</w:t>
      </w:r>
    </w:p>
    <w:p w14:paraId="02761E27" w14:textId="77777777" w:rsidR="008F1911" w:rsidRPr="008F1911" w:rsidRDefault="008F1911" w:rsidP="008F191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Spełnienia ciążących na Administratorze obowiązków prawnych oraz administracyjnych – zgodnie z art. 6 ust. 1 lit. c</w:t>
      </w:r>
      <w:r w:rsidR="004D5943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 xml:space="preserve"> RODO, oraz wykonywaniem zadania realizowanego w interesie publicznym (…) art. 6 ust. 1 lit e RODO,</w:t>
      </w:r>
    </w:p>
    <w:p w14:paraId="086F7432" w14:textId="77777777" w:rsidR="008F1911" w:rsidRPr="008F1911" w:rsidRDefault="008F1911" w:rsidP="008F191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Ustalenia, obrony i dochodzenia roszczeń – zgodnie z art. 6 ust. 1 lit. f RODO,</w:t>
      </w:r>
    </w:p>
    <w:p w14:paraId="36C95438" w14:textId="77777777" w:rsidR="008F1911" w:rsidRPr="008F1911" w:rsidRDefault="008F1911" w:rsidP="008F191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W pozostałych przypadkach na podstawie wyrażonej o określonym celu zgody na podstawie art. 6 lit a RODO.</w:t>
      </w:r>
    </w:p>
    <w:p w14:paraId="64B0BFB3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>Odbiorcami Pana(ni) danych osobowych będą osoby lub podmioty, którym dane zostają udostępnione w celu realizacji zadań Powiatowego Inspektoratu Weterynarii w Pruszczu Gdańskim.</w:t>
      </w:r>
    </w:p>
    <w:p w14:paraId="6BB71F00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>Nie przewidujemy przekazywania Pana(-ni) danych do państwa trzeciego, ani organizacji międzynarodowej w rozumieniu RODO. Podczas realizacji zadań ustawowych może pojawić się konieczność przekazywania Pana(-ni) danych do państwa trzeciego lub organizacji międzynarodowej w rozumieniu RODO. Odbywać może się ono jedynie w oparciu o właściwy przepis prawa i umowę zawierającą stosowne klauzule ochrony danych przyjęte przez Komisję europejską.</w:t>
      </w:r>
    </w:p>
    <w:p w14:paraId="6B2D2F32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>Pana(ni) dane osobowe będą przechowywane, zgodnie z wymaganiami Ustawy o Inspekcji Weterynaryjnej z dnia 29.01.2004 r. (Dz,U. 2018, poz.1557) z późn. zm. Na podstawie zakresu zadań określonych w art. 3 oraz Rozporządzenia Prezesa Rady Ministrów z dnia 18 stycznia 2011 roku, sprawie instrukcji kancelaryjnej, jednolitych rzeczowych wykazów akt oraz instrukcji w sprawie organizacji i zakresu działania archiwów zakładowych.</w:t>
      </w:r>
    </w:p>
    <w:p w14:paraId="3F787618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W odniesieniu do Pana(-ni) danych osobowych decyzje nie będą podejmowane w sposób zautomatyzowany.</w:t>
      </w:r>
    </w:p>
    <w:p w14:paraId="0B5743F9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Posiada Pan(-ni):</w:t>
      </w:r>
    </w:p>
    <w:p w14:paraId="2DD76559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żądania dostępu do danych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15 RODO</w:t>
      </w:r>
      <w:r w:rsidRPr="008F1911">
        <w:rPr>
          <w:rFonts w:ascii="Times New Roman" w:hAnsi="Times New Roman"/>
          <w:sz w:val="18"/>
          <w:szCs w:val="18"/>
        </w:rPr>
        <w:t xml:space="preserve">, </w:t>
      </w:r>
    </w:p>
    <w:p w14:paraId="3B57E285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ich sprostowania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16 RODO,</w:t>
      </w:r>
    </w:p>
    <w:p w14:paraId="3599E454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żądania usunięcia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17 RODO</w:t>
      </w:r>
      <w:r w:rsidRPr="008F1911">
        <w:rPr>
          <w:rFonts w:ascii="Times New Roman" w:hAnsi="Times New Roman"/>
          <w:sz w:val="18"/>
          <w:szCs w:val="18"/>
        </w:rPr>
        <w:t xml:space="preserve">, </w:t>
      </w:r>
    </w:p>
    <w:p w14:paraId="6BD94673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lub ograniczenia czynności przetwarzania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18 RODO</w:t>
      </w:r>
      <w:r w:rsidRPr="008F1911">
        <w:rPr>
          <w:rFonts w:ascii="Times New Roman" w:hAnsi="Times New Roman"/>
          <w:sz w:val="18"/>
          <w:szCs w:val="18"/>
        </w:rPr>
        <w:t>,</w:t>
      </w:r>
    </w:p>
    <w:p w14:paraId="0970A51D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wniesienia sprzeciwu wobec przetwarzania danych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21 RODO</w:t>
      </w:r>
      <w:r w:rsidRPr="008F1911">
        <w:rPr>
          <w:rFonts w:ascii="Times New Roman" w:hAnsi="Times New Roman"/>
          <w:sz w:val="18"/>
          <w:szCs w:val="18"/>
        </w:rPr>
        <w:t>,</w:t>
      </w:r>
    </w:p>
    <w:p w14:paraId="417AFC69" w14:textId="77777777" w:rsidR="008F1911" w:rsidRPr="008F1911" w:rsidRDefault="008F1911" w:rsidP="008F191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 xml:space="preserve">przenoszenia danych, w tym uzyskania ich kopii - </w:t>
      </w:r>
      <w:r w:rsidRPr="008F1911">
        <w:rPr>
          <w:rFonts w:ascii="Times New Roman" w:eastAsia="Times New Roman" w:hAnsi="Times New Roman"/>
          <w:sz w:val="18"/>
          <w:szCs w:val="18"/>
        </w:rPr>
        <w:t>w granicach art. 20 RODO</w:t>
      </w:r>
      <w:r w:rsidRPr="008F1911">
        <w:rPr>
          <w:rFonts w:ascii="Times New Roman" w:hAnsi="Times New Roman"/>
          <w:sz w:val="18"/>
          <w:szCs w:val="18"/>
        </w:rPr>
        <w:t>.</w:t>
      </w:r>
    </w:p>
    <w:p w14:paraId="26322ECC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911">
        <w:rPr>
          <w:rFonts w:ascii="Times New Roman" w:eastAsia="Times New Roman" w:hAnsi="Times New Roman"/>
          <w:sz w:val="18"/>
          <w:szCs w:val="18"/>
          <w:lang w:eastAsia="pl-PL"/>
        </w:rPr>
        <w:t>Przysługuje Panu(-ni) prawo wniesienia skargi do organu nadzorczego, którym jest Prezes Urzędu Ochrony Danych Osobowych.</w:t>
      </w:r>
    </w:p>
    <w:p w14:paraId="6E3A1C1A" w14:textId="77777777" w:rsidR="008F1911" w:rsidRPr="008F1911" w:rsidRDefault="008F1911" w:rsidP="008F191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1" w:name="_Hlk34378526"/>
      <w:r w:rsidRPr="008F1911">
        <w:rPr>
          <w:rFonts w:ascii="Times New Roman" w:hAnsi="Times New Roman"/>
          <w:sz w:val="18"/>
          <w:szCs w:val="18"/>
        </w:rPr>
        <w:t>Szczegółowe informacje na temat ochrony danych zamieszczamy w „Polityce prywatności” dostępnej w naszym Inspektoracie oraz na biuletynie informacji publicznej pod linkiem: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6550309" w14:textId="77777777" w:rsidR="008F1911" w:rsidRPr="008F1911" w:rsidRDefault="008F1911" w:rsidP="008F1911">
      <w:pPr>
        <w:pStyle w:val="Akapitzlist"/>
        <w:spacing w:after="0" w:line="360" w:lineRule="auto"/>
        <w:ind w:left="0" w:firstLine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8F1911">
        <w:rPr>
          <w:rFonts w:ascii="Times New Roman" w:hAnsi="Times New Roman"/>
          <w:sz w:val="18"/>
          <w:szCs w:val="18"/>
        </w:rPr>
        <w:t>https://piwprus.bip.gov.pl/polityka-ochrony-danych/polityka-ochrony-danych.html</w:t>
      </w:r>
      <w:bookmarkEnd w:id="1"/>
    </w:p>
    <w:p w14:paraId="46625832" w14:textId="77777777" w:rsidR="009C59BB" w:rsidRPr="008F1911" w:rsidRDefault="009C59BB" w:rsidP="008F1911">
      <w:pPr>
        <w:spacing w:line="360" w:lineRule="auto"/>
        <w:rPr>
          <w:sz w:val="18"/>
          <w:szCs w:val="18"/>
        </w:rPr>
      </w:pPr>
    </w:p>
    <w:sectPr w:rsidR="009C59BB" w:rsidRPr="008F1911" w:rsidSect="002B1B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A9B9" w14:textId="77777777" w:rsidR="00B96309" w:rsidRDefault="00B96309" w:rsidP="003622D5">
      <w:r>
        <w:separator/>
      </w:r>
    </w:p>
  </w:endnote>
  <w:endnote w:type="continuationSeparator" w:id="0">
    <w:p w14:paraId="63FBC280" w14:textId="77777777" w:rsidR="00B96309" w:rsidRDefault="00B96309" w:rsidP="003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nkt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5E8C" w14:textId="77777777" w:rsidR="00B96309" w:rsidRDefault="00B96309" w:rsidP="003622D5">
      <w:r>
        <w:separator/>
      </w:r>
    </w:p>
  </w:footnote>
  <w:footnote w:type="continuationSeparator" w:id="0">
    <w:p w14:paraId="6E12D4F5" w14:textId="77777777" w:rsidR="00B96309" w:rsidRDefault="00B96309" w:rsidP="0036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6F98"/>
    <w:multiLevelType w:val="hybridMultilevel"/>
    <w:tmpl w:val="D22C8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C1DF6"/>
    <w:multiLevelType w:val="hybridMultilevel"/>
    <w:tmpl w:val="AEEC3BC2"/>
    <w:lvl w:ilvl="0" w:tplc="FCA266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5816289">
    <w:abstractNumId w:val="1"/>
  </w:num>
  <w:num w:numId="2" w16cid:durableId="302583690">
    <w:abstractNumId w:val="2"/>
  </w:num>
  <w:num w:numId="3" w16cid:durableId="11276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FB"/>
    <w:rsid w:val="000119A4"/>
    <w:rsid w:val="00021727"/>
    <w:rsid w:val="00022E33"/>
    <w:rsid w:val="00033C5D"/>
    <w:rsid w:val="00035559"/>
    <w:rsid w:val="0004168F"/>
    <w:rsid w:val="000468B3"/>
    <w:rsid w:val="000510C9"/>
    <w:rsid w:val="00052F03"/>
    <w:rsid w:val="00057D33"/>
    <w:rsid w:val="00065524"/>
    <w:rsid w:val="0008186D"/>
    <w:rsid w:val="00082801"/>
    <w:rsid w:val="00086FB1"/>
    <w:rsid w:val="000A5FD0"/>
    <w:rsid w:val="000B192F"/>
    <w:rsid w:val="000B31BC"/>
    <w:rsid w:val="000C3198"/>
    <w:rsid w:val="000C4852"/>
    <w:rsid w:val="000C55EC"/>
    <w:rsid w:val="000C70B3"/>
    <w:rsid w:val="000D08C3"/>
    <w:rsid w:val="000D5BE0"/>
    <w:rsid w:val="000E3FDC"/>
    <w:rsid w:val="000F17C7"/>
    <w:rsid w:val="000F2232"/>
    <w:rsid w:val="000F5880"/>
    <w:rsid w:val="000F69D3"/>
    <w:rsid w:val="00104244"/>
    <w:rsid w:val="00105D98"/>
    <w:rsid w:val="00116E3F"/>
    <w:rsid w:val="00117F22"/>
    <w:rsid w:val="0012598A"/>
    <w:rsid w:val="00127AF8"/>
    <w:rsid w:val="00130A13"/>
    <w:rsid w:val="00130E33"/>
    <w:rsid w:val="0013250F"/>
    <w:rsid w:val="001354FE"/>
    <w:rsid w:val="00135CD8"/>
    <w:rsid w:val="00144780"/>
    <w:rsid w:val="00144851"/>
    <w:rsid w:val="0014543D"/>
    <w:rsid w:val="00145F15"/>
    <w:rsid w:val="0014794D"/>
    <w:rsid w:val="00153D82"/>
    <w:rsid w:val="00157D04"/>
    <w:rsid w:val="00166A24"/>
    <w:rsid w:val="00167847"/>
    <w:rsid w:val="0016790B"/>
    <w:rsid w:val="00173F64"/>
    <w:rsid w:val="0018204A"/>
    <w:rsid w:val="0018433E"/>
    <w:rsid w:val="001A0666"/>
    <w:rsid w:val="001A2F90"/>
    <w:rsid w:val="001A4426"/>
    <w:rsid w:val="001B2C2D"/>
    <w:rsid w:val="001B35B4"/>
    <w:rsid w:val="001C38F4"/>
    <w:rsid w:val="001D3924"/>
    <w:rsid w:val="001D3CF6"/>
    <w:rsid w:val="001D5C2E"/>
    <w:rsid w:val="001E1E10"/>
    <w:rsid w:val="001E7DB6"/>
    <w:rsid w:val="001F32ED"/>
    <w:rsid w:val="001F4E69"/>
    <w:rsid w:val="001F4F15"/>
    <w:rsid w:val="0021279D"/>
    <w:rsid w:val="00216223"/>
    <w:rsid w:val="00221561"/>
    <w:rsid w:val="002251AD"/>
    <w:rsid w:val="002259DE"/>
    <w:rsid w:val="00227BE8"/>
    <w:rsid w:val="00241FFD"/>
    <w:rsid w:val="0024271C"/>
    <w:rsid w:val="00253666"/>
    <w:rsid w:val="00254046"/>
    <w:rsid w:val="00255DBA"/>
    <w:rsid w:val="00260C04"/>
    <w:rsid w:val="002637D8"/>
    <w:rsid w:val="00266703"/>
    <w:rsid w:val="0026683B"/>
    <w:rsid w:val="0026752F"/>
    <w:rsid w:val="002732A5"/>
    <w:rsid w:val="0027362A"/>
    <w:rsid w:val="00280E7F"/>
    <w:rsid w:val="0029055A"/>
    <w:rsid w:val="00296474"/>
    <w:rsid w:val="002A117C"/>
    <w:rsid w:val="002A5195"/>
    <w:rsid w:val="002B1BFB"/>
    <w:rsid w:val="002B3473"/>
    <w:rsid w:val="002C3F70"/>
    <w:rsid w:val="002D2063"/>
    <w:rsid w:val="002D27B7"/>
    <w:rsid w:val="002D3BFB"/>
    <w:rsid w:val="002E18C1"/>
    <w:rsid w:val="002E1CBB"/>
    <w:rsid w:val="002E33E2"/>
    <w:rsid w:val="002E3E1C"/>
    <w:rsid w:val="002F1405"/>
    <w:rsid w:val="002F38F5"/>
    <w:rsid w:val="002F6A7A"/>
    <w:rsid w:val="002F743B"/>
    <w:rsid w:val="00300A7A"/>
    <w:rsid w:val="00303656"/>
    <w:rsid w:val="00304695"/>
    <w:rsid w:val="00306300"/>
    <w:rsid w:val="00311F78"/>
    <w:rsid w:val="0031697C"/>
    <w:rsid w:val="00320EC0"/>
    <w:rsid w:val="003308CE"/>
    <w:rsid w:val="0034235A"/>
    <w:rsid w:val="00342812"/>
    <w:rsid w:val="00343B38"/>
    <w:rsid w:val="00345CD7"/>
    <w:rsid w:val="00351799"/>
    <w:rsid w:val="003552B2"/>
    <w:rsid w:val="003622D5"/>
    <w:rsid w:val="00363F35"/>
    <w:rsid w:val="00366A8C"/>
    <w:rsid w:val="00366B18"/>
    <w:rsid w:val="0036718A"/>
    <w:rsid w:val="003721BE"/>
    <w:rsid w:val="00372C1E"/>
    <w:rsid w:val="00382F06"/>
    <w:rsid w:val="00386ED0"/>
    <w:rsid w:val="00387C10"/>
    <w:rsid w:val="00395DA3"/>
    <w:rsid w:val="00396C6E"/>
    <w:rsid w:val="00397F37"/>
    <w:rsid w:val="003A077E"/>
    <w:rsid w:val="003A76CE"/>
    <w:rsid w:val="003B7BBE"/>
    <w:rsid w:val="003C7ED4"/>
    <w:rsid w:val="003D547E"/>
    <w:rsid w:val="003D74A5"/>
    <w:rsid w:val="003E2C80"/>
    <w:rsid w:val="003F2751"/>
    <w:rsid w:val="003F2CE4"/>
    <w:rsid w:val="003F7557"/>
    <w:rsid w:val="00404D71"/>
    <w:rsid w:val="00411C6B"/>
    <w:rsid w:val="00411EA8"/>
    <w:rsid w:val="004120C7"/>
    <w:rsid w:val="00416721"/>
    <w:rsid w:val="00421F62"/>
    <w:rsid w:val="00427518"/>
    <w:rsid w:val="00430523"/>
    <w:rsid w:val="00430AE0"/>
    <w:rsid w:val="00430D41"/>
    <w:rsid w:val="004325C3"/>
    <w:rsid w:val="00442D46"/>
    <w:rsid w:val="00444275"/>
    <w:rsid w:val="00451B2B"/>
    <w:rsid w:val="004532AD"/>
    <w:rsid w:val="004710CC"/>
    <w:rsid w:val="00476310"/>
    <w:rsid w:val="00476457"/>
    <w:rsid w:val="00481DB7"/>
    <w:rsid w:val="00483F8D"/>
    <w:rsid w:val="004874E1"/>
    <w:rsid w:val="00487A17"/>
    <w:rsid w:val="004A49E8"/>
    <w:rsid w:val="004A50E4"/>
    <w:rsid w:val="004B2CCD"/>
    <w:rsid w:val="004B6CC2"/>
    <w:rsid w:val="004C10F9"/>
    <w:rsid w:val="004C21D1"/>
    <w:rsid w:val="004C2C58"/>
    <w:rsid w:val="004C2D6C"/>
    <w:rsid w:val="004D0142"/>
    <w:rsid w:val="004D5943"/>
    <w:rsid w:val="004E122F"/>
    <w:rsid w:val="004E42D9"/>
    <w:rsid w:val="004F28D4"/>
    <w:rsid w:val="00503D85"/>
    <w:rsid w:val="00504774"/>
    <w:rsid w:val="005060BC"/>
    <w:rsid w:val="0051751A"/>
    <w:rsid w:val="0052140C"/>
    <w:rsid w:val="0052432D"/>
    <w:rsid w:val="005245FB"/>
    <w:rsid w:val="00527673"/>
    <w:rsid w:val="00531BF5"/>
    <w:rsid w:val="00532ED5"/>
    <w:rsid w:val="0053590C"/>
    <w:rsid w:val="0053609A"/>
    <w:rsid w:val="00543B17"/>
    <w:rsid w:val="00544A05"/>
    <w:rsid w:val="00544B98"/>
    <w:rsid w:val="00547D90"/>
    <w:rsid w:val="00565F9C"/>
    <w:rsid w:val="00567EBC"/>
    <w:rsid w:val="00577840"/>
    <w:rsid w:val="00580E74"/>
    <w:rsid w:val="00582B7D"/>
    <w:rsid w:val="005954FA"/>
    <w:rsid w:val="00597A2F"/>
    <w:rsid w:val="005B4F45"/>
    <w:rsid w:val="005B6F24"/>
    <w:rsid w:val="005B7A2A"/>
    <w:rsid w:val="005C0A88"/>
    <w:rsid w:val="005C3651"/>
    <w:rsid w:val="005C4BFE"/>
    <w:rsid w:val="005C77F6"/>
    <w:rsid w:val="005D3C1F"/>
    <w:rsid w:val="005D5A25"/>
    <w:rsid w:val="005E4FE0"/>
    <w:rsid w:val="005F0840"/>
    <w:rsid w:val="00607865"/>
    <w:rsid w:val="00607A39"/>
    <w:rsid w:val="0061465A"/>
    <w:rsid w:val="0061564E"/>
    <w:rsid w:val="0061740D"/>
    <w:rsid w:val="006239B0"/>
    <w:rsid w:val="00641ABE"/>
    <w:rsid w:val="00641AC9"/>
    <w:rsid w:val="006512E1"/>
    <w:rsid w:val="00654047"/>
    <w:rsid w:val="0065423A"/>
    <w:rsid w:val="006561A6"/>
    <w:rsid w:val="00656868"/>
    <w:rsid w:val="006575E1"/>
    <w:rsid w:val="00662365"/>
    <w:rsid w:val="00663DD7"/>
    <w:rsid w:val="00670CA8"/>
    <w:rsid w:val="006726CE"/>
    <w:rsid w:val="00676FBD"/>
    <w:rsid w:val="00684905"/>
    <w:rsid w:val="00692410"/>
    <w:rsid w:val="0069384D"/>
    <w:rsid w:val="006A447F"/>
    <w:rsid w:val="006A50E1"/>
    <w:rsid w:val="006B0F55"/>
    <w:rsid w:val="006B3AFE"/>
    <w:rsid w:val="006C708D"/>
    <w:rsid w:val="006D02D1"/>
    <w:rsid w:val="006D43C1"/>
    <w:rsid w:val="006D7B0E"/>
    <w:rsid w:val="006E2567"/>
    <w:rsid w:val="006F287E"/>
    <w:rsid w:val="006F534E"/>
    <w:rsid w:val="00700B19"/>
    <w:rsid w:val="00701E17"/>
    <w:rsid w:val="00702078"/>
    <w:rsid w:val="00703D77"/>
    <w:rsid w:val="00703DE9"/>
    <w:rsid w:val="0070462F"/>
    <w:rsid w:val="00712E00"/>
    <w:rsid w:val="00714F35"/>
    <w:rsid w:val="00715477"/>
    <w:rsid w:val="00715A42"/>
    <w:rsid w:val="00723A3A"/>
    <w:rsid w:val="00730833"/>
    <w:rsid w:val="00750066"/>
    <w:rsid w:val="007522DA"/>
    <w:rsid w:val="00752894"/>
    <w:rsid w:val="00762195"/>
    <w:rsid w:val="007624FF"/>
    <w:rsid w:val="00762A5F"/>
    <w:rsid w:val="007632E9"/>
    <w:rsid w:val="00763FF7"/>
    <w:rsid w:val="00767D09"/>
    <w:rsid w:val="0077202E"/>
    <w:rsid w:val="00780AC5"/>
    <w:rsid w:val="00783470"/>
    <w:rsid w:val="007837C5"/>
    <w:rsid w:val="00784A42"/>
    <w:rsid w:val="00794F9D"/>
    <w:rsid w:val="007A0E26"/>
    <w:rsid w:val="007A3F78"/>
    <w:rsid w:val="007A3FBB"/>
    <w:rsid w:val="007B189C"/>
    <w:rsid w:val="007B3A31"/>
    <w:rsid w:val="007C06F8"/>
    <w:rsid w:val="007C1A17"/>
    <w:rsid w:val="007D2608"/>
    <w:rsid w:val="007D2C1B"/>
    <w:rsid w:val="007D36DA"/>
    <w:rsid w:val="007D6A82"/>
    <w:rsid w:val="007E0C40"/>
    <w:rsid w:val="007E1AC8"/>
    <w:rsid w:val="007E64D8"/>
    <w:rsid w:val="007F4203"/>
    <w:rsid w:val="007F686F"/>
    <w:rsid w:val="007F75C3"/>
    <w:rsid w:val="008042E1"/>
    <w:rsid w:val="00810649"/>
    <w:rsid w:val="00812388"/>
    <w:rsid w:val="008136EF"/>
    <w:rsid w:val="008138BE"/>
    <w:rsid w:val="0082554C"/>
    <w:rsid w:val="008274DE"/>
    <w:rsid w:val="0083276E"/>
    <w:rsid w:val="0084667A"/>
    <w:rsid w:val="008500E5"/>
    <w:rsid w:val="00851069"/>
    <w:rsid w:val="00852E45"/>
    <w:rsid w:val="008561D5"/>
    <w:rsid w:val="00887DB3"/>
    <w:rsid w:val="008905A0"/>
    <w:rsid w:val="008906DB"/>
    <w:rsid w:val="00894C54"/>
    <w:rsid w:val="0089754E"/>
    <w:rsid w:val="00897968"/>
    <w:rsid w:val="00897B81"/>
    <w:rsid w:val="008B01DE"/>
    <w:rsid w:val="008B04D3"/>
    <w:rsid w:val="008B43C6"/>
    <w:rsid w:val="008B47E8"/>
    <w:rsid w:val="008C2AA2"/>
    <w:rsid w:val="008D02EE"/>
    <w:rsid w:val="008D13C9"/>
    <w:rsid w:val="008D2690"/>
    <w:rsid w:val="008D6263"/>
    <w:rsid w:val="008F1911"/>
    <w:rsid w:val="00902BA1"/>
    <w:rsid w:val="00902BF9"/>
    <w:rsid w:val="00911475"/>
    <w:rsid w:val="0092566D"/>
    <w:rsid w:val="0092608C"/>
    <w:rsid w:val="009268C8"/>
    <w:rsid w:val="009301AF"/>
    <w:rsid w:val="00931621"/>
    <w:rsid w:val="00933F39"/>
    <w:rsid w:val="0093543A"/>
    <w:rsid w:val="009403C2"/>
    <w:rsid w:val="00942077"/>
    <w:rsid w:val="00942E4B"/>
    <w:rsid w:val="0094384E"/>
    <w:rsid w:val="009446DD"/>
    <w:rsid w:val="00944906"/>
    <w:rsid w:val="009547AD"/>
    <w:rsid w:val="00957E0D"/>
    <w:rsid w:val="009670C5"/>
    <w:rsid w:val="0097054D"/>
    <w:rsid w:val="00973131"/>
    <w:rsid w:val="009741C6"/>
    <w:rsid w:val="00974621"/>
    <w:rsid w:val="00977AB9"/>
    <w:rsid w:val="009844AC"/>
    <w:rsid w:val="009855ED"/>
    <w:rsid w:val="00986536"/>
    <w:rsid w:val="0098768D"/>
    <w:rsid w:val="009918E7"/>
    <w:rsid w:val="00997CFC"/>
    <w:rsid w:val="009A4DDE"/>
    <w:rsid w:val="009B10D3"/>
    <w:rsid w:val="009C59BB"/>
    <w:rsid w:val="009E7CDF"/>
    <w:rsid w:val="009F72C5"/>
    <w:rsid w:val="00A02900"/>
    <w:rsid w:val="00A06272"/>
    <w:rsid w:val="00A110F5"/>
    <w:rsid w:val="00A21957"/>
    <w:rsid w:val="00A22337"/>
    <w:rsid w:val="00A27D16"/>
    <w:rsid w:val="00A317DD"/>
    <w:rsid w:val="00A35583"/>
    <w:rsid w:val="00A43D83"/>
    <w:rsid w:val="00A45629"/>
    <w:rsid w:val="00A46FE9"/>
    <w:rsid w:val="00A5370F"/>
    <w:rsid w:val="00A53B85"/>
    <w:rsid w:val="00A548B4"/>
    <w:rsid w:val="00A60960"/>
    <w:rsid w:val="00A63152"/>
    <w:rsid w:val="00A656F3"/>
    <w:rsid w:val="00A71B39"/>
    <w:rsid w:val="00A82843"/>
    <w:rsid w:val="00A84CE6"/>
    <w:rsid w:val="00A8503F"/>
    <w:rsid w:val="00A958FC"/>
    <w:rsid w:val="00AA288C"/>
    <w:rsid w:val="00AA4A61"/>
    <w:rsid w:val="00AA5805"/>
    <w:rsid w:val="00AB18F7"/>
    <w:rsid w:val="00AB45B2"/>
    <w:rsid w:val="00AB48D0"/>
    <w:rsid w:val="00AB4B0D"/>
    <w:rsid w:val="00AC231D"/>
    <w:rsid w:val="00AC62AA"/>
    <w:rsid w:val="00AC7A03"/>
    <w:rsid w:val="00AC7ACA"/>
    <w:rsid w:val="00AD02C0"/>
    <w:rsid w:val="00AD12FE"/>
    <w:rsid w:val="00AD19F7"/>
    <w:rsid w:val="00AD68C9"/>
    <w:rsid w:val="00AD70A4"/>
    <w:rsid w:val="00AD7B69"/>
    <w:rsid w:val="00AE02E5"/>
    <w:rsid w:val="00AE162A"/>
    <w:rsid w:val="00AE2AE2"/>
    <w:rsid w:val="00AE3243"/>
    <w:rsid w:val="00AE37C0"/>
    <w:rsid w:val="00AE3EBF"/>
    <w:rsid w:val="00AF41BD"/>
    <w:rsid w:val="00AF432C"/>
    <w:rsid w:val="00AF66CC"/>
    <w:rsid w:val="00B0575B"/>
    <w:rsid w:val="00B14C56"/>
    <w:rsid w:val="00B172B1"/>
    <w:rsid w:val="00B31453"/>
    <w:rsid w:val="00B35B67"/>
    <w:rsid w:val="00B45268"/>
    <w:rsid w:val="00B4693D"/>
    <w:rsid w:val="00B52DF0"/>
    <w:rsid w:val="00B531A4"/>
    <w:rsid w:val="00B65021"/>
    <w:rsid w:val="00B667FB"/>
    <w:rsid w:val="00B73568"/>
    <w:rsid w:val="00B76235"/>
    <w:rsid w:val="00B8035C"/>
    <w:rsid w:val="00B804C8"/>
    <w:rsid w:val="00B81526"/>
    <w:rsid w:val="00B81883"/>
    <w:rsid w:val="00B877D9"/>
    <w:rsid w:val="00B96309"/>
    <w:rsid w:val="00BA13A3"/>
    <w:rsid w:val="00BA4890"/>
    <w:rsid w:val="00BB2091"/>
    <w:rsid w:val="00BB2A2D"/>
    <w:rsid w:val="00BB7090"/>
    <w:rsid w:val="00BC465A"/>
    <w:rsid w:val="00BC4D86"/>
    <w:rsid w:val="00BD09EA"/>
    <w:rsid w:val="00BD3762"/>
    <w:rsid w:val="00BD6284"/>
    <w:rsid w:val="00BD7D9A"/>
    <w:rsid w:val="00BE30D6"/>
    <w:rsid w:val="00BE3786"/>
    <w:rsid w:val="00BE6696"/>
    <w:rsid w:val="00BE6E08"/>
    <w:rsid w:val="00BE76D4"/>
    <w:rsid w:val="00BE7DF2"/>
    <w:rsid w:val="00BE7F5F"/>
    <w:rsid w:val="00BF1B09"/>
    <w:rsid w:val="00BF2E6C"/>
    <w:rsid w:val="00BF3464"/>
    <w:rsid w:val="00BF7E81"/>
    <w:rsid w:val="00C0098C"/>
    <w:rsid w:val="00C04B6A"/>
    <w:rsid w:val="00C12D7A"/>
    <w:rsid w:val="00C16680"/>
    <w:rsid w:val="00C23D5E"/>
    <w:rsid w:val="00C25C77"/>
    <w:rsid w:val="00C30D09"/>
    <w:rsid w:val="00C41623"/>
    <w:rsid w:val="00C44002"/>
    <w:rsid w:val="00C45D59"/>
    <w:rsid w:val="00C54DE6"/>
    <w:rsid w:val="00C567F4"/>
    <w:rsid w:val="00C66003"/>
    <w:rsid w:val="00C709A6"/>
    <w:rsid w:val="00C71E4C"/>
    <w:rsid w:val="00C74EC2"/>
    <w:rsid w:val="00C804F6"/>
    <w:rsid w:val="00C80A00"/>
    <w:rsid w:val="00C8733D"/>
    <w:rsid w:val="00C91693"/>
    <w:rsid w:val="00C94848"/>
    <w:rsid w:val="00CA013E"/>
    <w:rsid w:val="00CA05C6"/>
    <w:rsid w:val="00CA19DD"/>
    <w:rsid w:val="00CA4C23"/>
    <w:rsid w:val="00CB57F9"/>
    <w:rsid w:val="00CB693C"/>
    <w:rsid w:val="00CC0D53"/>
    <w:rsid w:val="00CC1EF6"/>
    <w:rsid w:val="00CC2F8D"/>
    <w:rsid w:val="00CC33E1"/>
    <w:rsid w:val="00CC36E4"/>
    <w:rsid w:val="00CC381C"/>
    <w:rsid w:val="00CD5AAE"/>
    <w:rsid w:val="00CE682E"/>
    <w:rsid w:val="00CE6917"/>
    <w:rsid w:val="00CF5D8D"/>
    <w:rsid w:val="00D0037F"/>
    <w:rsid w:val="00D05782"/>
    <w:rsid w:val="00D076CD"/>
    <w:rsid w:val="00D11552"/>
    <w:rsid w:val="00D11CFA"/>
    <w:rsid w:val="00D17964"/>
    <w:rsid w:val="00D17C41"/>
    <w:rsid w:val="00D20100"/>
    <w:rsid w:val="00D21276"/>
    <w:rsid w:val="00D240DD"/>
    <w:rsid w:val="00D31844"/>
    <w:rsid w:val="00D34FB7"/>
    <w:rsid w:val="00D378DE"/>
    <w:rsid w:val="00D4063F"/>
    <w:rsid w:val="00D42702"/>
    <w:rsid w:val="00D534D1"/>
    <w:rsid w:val="00D559B7"/>
    <w:rsid w:val="00D56544"/>
    <w:rsid w:val="00D56DCE"/>
    <w:rsid w:val="00D6396D"/>
    <w:rsid w:val="00D66DC0"/>
    <w:rsid w:val="00D72522"/>
    <w:rsid w:val="00D7270F"/>
    <w:rsid w:val="00D74087"/>
    <w:rsid w:val="00D77C27"/>
    <w:rsid w:val="00D80AFB"/>
    <w:rsid w:val="00D94401"/>
    <w:rsid w:val="00D96FE5"/>
    <w:rsid w:val="00DA19FA"/>
    <w:rsid w:val="00DA4B51"/>
    <w:rsid w:val="00DB750C"/>
    <w:rsid w:val="00DC006A"/>
    <w:rsid w:val="00DC0300"/>
    <w:rsid w:val="00DC0C54"/>
    <w:rsid w:val="00DC4AAF"/>
    <w:rsid w:val="00DD0D91"/>
    <w:rsid w:val="00DD137C"/>
    <w:rsid w:val="00DE6B75"/>
    <w:rsid w:val="00DE72BA"/>
    <w:rsid w:val="00E00D06"/>
    <w:rsid w:val="00E03050"/>
    <w:rsid w:val="00E07F0D"/>
    <w:rsid w:val="00E1267F"/>
    <w:rsid w:val="00E14B07"/>
    <w:rsid w:val="00E1693E"/>
    <w:rsid w:val="00E209F6"/>
    <w:rsid w:val="00E40822"/>
    <w:rsid w:val="00E42C20"/>
    <w:rsid w:val="00E477DE"/>
    <w:rsid w:val="00E478A2"/>
    <w:rsid w:val="00E52709"/>
    <w:rsid w:val="00E52ECF"/>
    <w:rsid w:val="00E55563"/>
    <w:rsid w:val="00E56507"/>
    <w:rsid w:val="00E617DA"/>
    <w:rsid w:val="00E64FEA"/>
    <w:rsid w:val="00E65849"/>
    <w:rsid w:val="00E659AD"/>
    <w:rsid w:val="00E65B7F"/>
    <w:rsid w:val="00E66EA6"/>
    <w:rsid w:val="00E673CF"/>
    <w:rsid w:val="00E72B39"/>
    <w:rsid w:val="00E81223"/>
    <w:rsid w:val="00E81442"/>
    <w:rsid w:val="00E83679"/>
    <w:rsid w:val="00E855D3"/>
    <w:rsid w:val="00E90E0D"/>
    <w:rsid w:val="00E91B33"/>
    <w:rsid w:val="00E91E51"/>
    <w:rsid w:val="00E923DF"/>
    <w:rsid w:val="00EB0EC9"/>
    <w:rsid w:val="00EB2A3A"/>
    <w:rsid w:val="00EB4A39"/>
    <w:rsid w:val="00EB75DF"/>
    <w:rsid w:val="00ED0BE5"/>
    <w:rsid w:val="00ED0D12"/>
    <w:rsid w:val="00ED1CA6"/>
    <w:rsid w:val="00ED5734"/>
    <w:rsid w:val="00EF4719"/>
    <w:rsid w:val="00F00343"/>
    <w:rsid w:val="00F00AC4"/>
    <w:rsid w:val="00F051B0"/>
    <w:rsid w:val="00F12F89"/>
    <w:rsid w:val="00F23976"/>
    <w:rsid w:val="00F24CF2"/>
    <w:rsid w:val="00F30F65"/>
    <w:rsid w:val="00F45E03"/>
    <w:rsid w:val="00F52249"/>
    <w:rsid w:val="00F5347D"/>
    <w:rsid w:val="00F54910"/>
    <w:rsid w:val="00F6159A"/>
    <w:rsid w:val="00F62496"/>
    <w:rsid w:val="00F62BA7"/>
    <w:rsid w:val="00F661FD"/>
    <w:rsid w:val="00F728F7"/>
    <w:rsid w:val="00F72B44"/>
    <w:rsid w:val="00F778DF"/>
    <w:rsid w:val="00F86A79"/>
    <w:rsid w:val="00F91332"/>
    <w:rsid w:val="00F958AD"/>
    <w:rsid w:val="00FA3C28"/>
    <w:rsid w:val="00FA401B"/>
    <w:rsid w:val="00FB01BB"/>
    <w:rsid w:val="00FB076C"/>
    <w:rsid w:val="00FB2859"/>
    <w:rsid w:val="00FB29A0"/>
    <w:rsid w:val="00FB405B"/>
    <w:rsid w:val="00FD3936"/>
    <w:rsid w:val="00FD5222"/>
    <w:rsid w:val="00FD6E24"/>
    <w:rsid w:val="00FD7219"/>
    <w:rsid w:val="00FE6137"/>
    <w:rsid w:val="00FF1039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82B56"/>
  <w15:chartTrackingRefBased/>
  <w15:docId w15:val="{FC8F0B05-1024-4255-AD7D-D4884A7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aaPunktyaaa">
    <w:name w:val="aaaPunktyaaa"/>
    <w:basedOn w:val="Normalny"/>
    <w:autoRedefine/>
    <w:rsid w:val="00F54910"/>
    <w:pPr>
      <w:spacing w:before="120" w:after="120" w:line="312" w:lineRule="auto"/>
      <w:outlineLvl w:val="0"/>
    </w:pPr>
    <w:rPr>
      <w:rFonts w:ascii="Punkty" w:hAnsi="Punkty"/>
      <w:b/>
      <w:sz w:val="32"/>
      <w:lang w:eastAsia="en-US" w:bidi="en-US"/>
    </w:rPr>
  </w:style>
  <w:style w:type="paragraph" w:customStyle="1" w:styleId="aaaPodpunktyaaa">
    <w:name w:val="aaaPodpunktyaaa"/>
    <w:basedOn w:val="Normalny"/>
    <w:autoRedefine/>
    <w:rsid w:val="00F54910"/>
    <w:pPr>
      <w:spacing w:before="240" w:after="120" w:line="312" w:lineRule="auto"/>
      <w:ind w:firstLine="709"/>
      <w:jc w:val="both"/>
    </w:pPr>
    <w:rPr>
      <w:rFonts w:eastAsia="Calibri"/>
      <w:b/>
      <w:sz w:val="28"/>
      <w:lang w:eastAsia="en-US"/>
    </w:rPr>
  </w:style>
  <w:style w:type="table" w:styleId="Tabela-Siatka">
    <w:name w:val="Table Grid"/>
    <w:basedOn w:val="Standardowy"/>
    <w:rsid w:val="002B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62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22D5"/>
    <w:rPr>
      <w:sz w:val="24"/>
      <w:szCs w:val="24"/>
    </w:rPr>
  </w:style>
  <w:style w:type="paragraph" w:styleId="Stopka">
    <w:name w:val="footer"/>
    <w:basedOn w:val="Normalny"/>
    <w:link w:val="StopkaZnak"/>
    <w:rsid w:val="003622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622D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19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PIWBydgoszcz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AJanik</dc:creator>
  <cp:keywords/>
  <cp:lastModifiedBy>Krystian Kulas</cp:lastModifiedBy>
  <cp:revision>2</cp:revision>
  <cp:lastPrinted>2013-05-07T12:58:00Z</cp:lastPrinted>
  <dcterms:created xsi:type="dcterms:W3CDTF">2025-04-24T08:04:00Z</dcterms:created>
  <dcterms:modified xsi:type="dcterms:W3CDTF">2025-04-24T08:04:00Z</dcterms:modified>
</cp:coreProperties>
</file>